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deGrade2-nfase1"/>
        <w:tblW w:w="0" w:type="auto"/>
        <w:tblLook w:val="04A0" w:firstRow="1" w:lastRow="0" w:firstColumn="1" w:lastColumn="0" w:noHBand="0" w:noVBand="1"/>
      </w:tblPr>
      <w:tblGrid>
        <w:gridCol w:w="2410"/>
        <w:gridCol w:w="7928"/>
      </w:tblGrid>
      <w:tr w:rsidR="00233E1A" w14:paraId="04068CE9" w14:textId="77777777" w:rsidTr="00732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  <w:gridSpan w:val="2"/>
          </w:tcPr>
          <w:p w14:paraId="425CFA99" w14:textId="10D50033" w:rsidR="00233E1A" w:rsidRPr="00613ECB" w:rsidRDefault="00233E1A" w:rsidP="00233E1A">
            <w:pPr>
              <w:jc w:val="center"/>
              <w:rPr>
                <w:bCs w:val="0"/>
                <w:sz w:val="24"/>
                <w:szCs w:val="24"/>
              </w:rPr>
            </w:pPr>
            <w:r w:rsidRPr="00613ECB">
              <w:rPr>
                <w:bCs w:val="0"/>
                <w:sz w:val="24"/>
                <w:szCs w:val="24"/>
              </w:rPr>
              <w:t>DECLARAÇÃO DE ENTREGA DE PROCESSOS DE ENSAIO METROLÓGICOS DE CRONOTACÓGRAFOS</w:t>
            </w:r>
          </w:p>
        </w:tc>
      </w:tr>
      <w:tr w:rsidR="00981CB7" w14:paraId="6F6648D8" w14:textId="77777777" w:rsidTr="0012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  <w:vAlign w:val="center"/>
          </w:tcPr>
          <w:p w14:paraId="0A588B82" w14:textId="7CD29CEA" w:rsidR="00981CB7" w:rsidRPr="00613ECB" w:rsidRDefault="00555B23" w:rsidP="003C77DB">
            <w:pPr>
              <w:rPr>
                <w:bCs w:val="0"/>
                <w:sz w:val="20"/>
                <w:szCs w:val="20"/>
              </w:rPr>
            </w:pPr>
            <w:r w:rsidRPr="00613ECB">
              <w:rPr>
                <w:bCs w:val="0"/>
                <w:sz w:val="20"/>
                <w:szCs w:val="20"/>
              </w:rPr>
              <w:t>PAC</w:t>
            </w:r>
          </w:p>
        </w:tc>
        <w:tc>
          <w:tcPr>
            <w:tcW w:w="7928" w:type="dxa"/>
            <w:shd w:val="clear" w:color="auto" w:fill="F2F2F2" w:themeFill="background1" w:themeFillShade="F2"/>
            <w:vAlign w:val="center"/>
          </w:tcPr>
          <w:p w14:paraId="01ECAAEF" w14:textId="2CF67466" w:rsidR="00981CB7" w:rsidRPr="003C77DB" w:rsidRDefault="00555B23" w:rsidP="003C7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sdt>
              <w:sdtPr>
                <w:rPr>
                  <w:rStyle w:val="Estilo4"/>
                </w:rPr>
                <w:alias w:val="PAC - Razão Social"/>
                <w:tag w:val="PAC"/>
                <w:id w:val="-596481955"/>
                <w:placeholder>
                  <w:docPart w:val="6934A547223145B8B48CA363952C9925"/>
                </w:placeholder>
                <w:dropDownList>
                  <w:listItem w:value="Razão Social do PAC."/>
                  <w:listItem w:displayText="ESCOLHA A RAZÃO SOCIAL DO PAC" w:value="ESCOLHA A RAZÃO SOCIAL DO PAC"/>
                  <w:listItem w:displayText="A ESTAÇÃO TACÓGRAFOS LTDA" w:value="A ESTAÇÃO TACÓGRAFOS LTDA"/>
                  <w:listItem w:displayText="ACESSORIOS P/ AUTOS FIM DA PICADA LTDA" w:value="ACESSORIOS P/ AUTOS FIM DA PICADA LTDA"/>
                  <w:listItem w:displayText="ALFA TACOGRAFOS LTDA" w:value="ALFA TACOGRAFOS LTDA"/>
                  <w:listItem w:displayText="AMIGÃO TACÓGRAFOS SERVIÇOS EIRELI - MARINGÁ" w:value="AMIGÃO TACÓGRAFOS SERVIÇOS EIRELI - MARINGÁ"/>
                  <w:listItem w:displayText="AMIGÃO TACÓGRAFOS SERVIÇOS EIRELI - SANTO INÁCIO" w:value="AMIGÃO TACÓGRAFOS SERVIÇOS EIRELI - SANTO INÁCIO"/>
                  <w:listItem w:displayText="ARAPONDOAR COMERCIO DE AUTO PECAS LTDA ME" w:value="ARAPONDOAR COMERCIO DE AUTO PECAS LTDA ME"/>
                  <w:listItem w:displayText="ARAUCARIA TACOGRAFOS LTDA" w:value="ARAUCARIA TACOGRAFOS LTDA"/>
                  <w:listItem w:displayText="ATM'S COMÉRCIO E MANUTENÇÃO DE TACÓGRAFOS LTDA - ME" w:value="ATM'S COMÉRCIO E MANUTENÇÃO DE TACÓGRAFOS LTDA - ME"/>
                  <w:listItem w:displayText="AUTO PEÇAS E SERVIÇOS GRAUQUEMAR" w:value="AUTO PEÇAS E SERVIÇOS GRAUQUEMAR"/>
                  <w:listItem w:displayText="AUTO TRUCK BRASIL LTDA-ME" w:value="AUTO TRUCK BRASIL LTDA-ME"/>
                  <w:listItem w:displayText="AVS TACOGRAFOS E SERVICOS LTDA - ME" w:value="AVS TACOGRAFOS E SERVICOS LTDA - ME"/>
                  <w:listItem w:displayText="BINI TAPECARIA E ACESSÓRIOS LTDA - ME " w:value="BINI TAPECARIA E ACESSÓRIOS LTDA - ME "/>
                  <w:listItem w:displayText="BITURUNA AUTO PEÇAS ELETRICA E MECANICA LTDA EPP" w:value="BITURUNA AUTO PEÇAS ELETRICA E MECANICA LTDA EPP"/>
                  <w:listItem w:displayText="BR TACÓGRAFOS EIRELI - EPP" w:value="BR TACÓGRAFOS EIRELI - EPP"/>
                  <w:listItem w:displayText="BSB COMERCIO E SERVIÇOS AUTOMOTIVOS LTDA - ME" w:value="BSB COMERCIO E SERVIÇOS AUTOMOTIVOS LTDA - ME"/>
                  <w:listItem w:displayText="COMERCIO DE BATERIAS VARNIER LTDA" w:value="COMERCIO DE BATERIAS VARNIER LTDA"/>
                  <w:listItem w:displayText="COMERCIO DE TACOGRAFOS E CHAVES AJ LTDA" w:value="COMERCIO DE TACOGRAFOS E CHAVES AJ LTDA"/>
                  <w:listItem w:displayText="CRONOPARTS TACÓGRAFOS LTDA ME" w:value="CRONOPARTS TACÓGRAFOS LTDA ME"/>
                  <w:listItem w:displayText="DIGITAL TACOGRAFOS LTDA - ME" w:value="DIGITAL TACOGRAFOS LTDA - ME"/>
                  <w:listItem w:displayText="EDSON JOSE DE LIMA ME" w:value="EDSON JOSE DE LIMA ME"/>
                  <w:listItem w:displayText="ELETROTAC TACOGRAFOS E EQUIPAMENTOS LTDA ME" w:value="ELETROTAC TACOGRAFOS E EQUIPAMENTOS LTDA ME"/>
                  <w:listItem w:displayText="FIORDELIS E LARA LTDA" w:value="FIORDELIS E LARA LTDA"/>
                  <w:listItem w:displayText="FK ACESSORIOS E EQUIPAMENTOS PARA CAMINHAO LTDA " w:value="FK ACESSORIOS E EQUIPAMENTOS PARA CAMINHAO LTDA "/>
                  <w:listItem w:displayText="FR TACÓGRAFOS LTDA" w:value="FR TACÓGRAFOS LTDA"/>
                  <w:listItem w:displayText="GAIDARJI TACÓGRAFOS LTDA" w:value="GAIDARJI TACÓGRAFOS LTDA"/>
                  <w:listItem w:displayText="GLOBO COMERCIO E RECAPADORA DE PNEUS EIRELI - ME " w:value="GLOBO COMERCIO E RECAPADORA DE PNEUS EIRELI - ME "/>
                  <w:listItem w:displayText="IGUASSU TACÓGRAFOS LTDA" w:value="IGUASSU TACÓGRAFOS LTDA"/>
                  <w:listItem w:displayText="INFINITY SERVIÇOS DE MANUTENÇÃO E REPARAÇÃO DE VEÍCULOS" w:value="INFINITY SERVIÇOS DE MANUTENÇÃO E REPARAÇÃO DE VEÍCULOS"/>
                  <w:listItem w:displayText="INOVA TRUCK LTDA ME" w:value="INOVA TRUCK LTDA ME"/>
                  <w:listItem w:displayText="JB TACOGRAFOS E AUTO ELETRICA LTDA" w:value="JB TACOGRAFOS E AUTO ELETRICA LTDA"/>
                  <w:listItem w:displayText="JEFERSON P DA SILVA ACESSÓRIOS" w:value="JEFERSON P DA SILVA ACESSÓRIOS"/>
                  <w:listItem w:displayText="JM ACESSORIOS PARA VEICULOS LTDA - ME" w:value="JM ACESSORIOS PARA VEICULOS LTDA - ME"/>
                  <w:listItem w:displayText="JPC COMERCIO DE SERVIÇOS AUTOMOTIVOS" w:value="JPC COMERCIO DE SERVIÇOS AUTOMOTIVOS"/>
                  <w:listItem w:displayText="JOSE CALIXTO FERNANDES" w:value="JOSE CALIXTO FERNANDES"/>
                  <w:listItem w:displayText="KRAUSE &amp; GARCIA LTDA" w:value="KRAUSE &amp; GARCIA LTDA"/>
                  <w:listItem w:displayText="LAVA JATO PISQUILA LTDA" w:value="LAVA JATO PISQUILA LTDA"/>
                  <w:listItem w:displayText="LEEP AUTOMOTIVO LTDA ME" w:value="LEEP AUTOMOTIVO LTDA ME"/>
                  <w:listItem w:displayText="LG - DISTRIBUIDORA E COMÉRCIO DE AUTOPEÇAS E ACESSÓRIOS LTDA" w:value="LG - DISTRIBUIDORA E COMÉRCIO DE AUTOPEÇAS E ACESSÓRIOS LTDA"/>
                  <w:listItem w:displayText="LH CRONOTACÓGRAFOS LTDA - ME" w:value="LH CRONOTACÓGRAFOS LTDA - ME"/>
                  <w:listItem w:displayText="LH II CRONOTACOGRAFOS LTDA" w:value="LH II CRONOTACOGRAFOS LTDA"/>
                  <w:listItem w:displayText="MAINARDES &amp; SARAIVA LTDA" w:value="MAINARDES &amp; SARAIVA LTDA"/>
                  <w:listItem w:displayText="MANOSSO E PADILHA SOLUÇÕES LTDA" w:value="MANOSSO E PADILHA SOLUÇÕES LTDA"/>
                  <w:listItem w:displayText="MARI - AR COMERCIO DE PECAS E ACESSORIOS LTDA" w:value="MARI - AR COMERCIO DE PECAS E ACESSORIOS LTDA"/>
                  <w:listItem w:displayText="MDO TACÓGRAFOS &amp; ROCCAO LTDA ME" w:value="MDO TACÓGRAFOS &amp; ROCCAO LTDA ME"/>
                  <w:listItem w:displayText="MEGATRUCK - COMERCIO DE PEÇAS AUTOMOTIVAS LTDA ME" w:value="MEGATRUCK - COMERCIO DE PEÇAS AUTOMOTIVAS LTDA ME"/>
                  <w:listItem w:displayText="MM TACÓGRAFOS EIRELI - EPP" w:value="MM TACÓGRAFOS EIRELI - EPP"/>
                  <w:listItem w:displayText="M.R. FRANCESCON TACÓGRAFOS LTDA - ME" w:value="M.R. FRANCESCON TACÓGRAFOS LTDA - ME"/>
                  <w:listItem w:displayText="N.S.A. CRONOTACÓGRAFOS LTDA ME" w:value="N.S.A. CRONOTACÓGRAFOS LTDA ME"/>
                  <w:listItem w:displayText="NEUTON BEREZA E CIA LTDA" w:value="NEUTON BEREZA E CIA LTDA"/>
                  <w:listItem w:displayText="PARANA TACOGRAFOS LTDA" w:value="PARANA TACOGRAFOS LTDA"/>
                  <w:listItem w:displayText="PONCIO E OLIVEIRA LTDA ME" w:value="PONCIO E OLIVEIRA LTDA ME"/>
                  <w:listItem w:displayText="RB TACOGRAFOS LTDA" w:value="RB TACOGRAFOS LTDA"/>
                  <w:listItem w:displayText="REALTAC COMERCIO E SERVIÇOS AUTOMOTIVOS LTDA" w:value="REALTAC COMERCIO E SERVIÇOS AUTOMOTIVOS LTDA"/>
                  <w:listItem w:displayText="ROCCAO PECAS E ACESSORIOS PARA VEICULOS LTDA" w:value="ROCCAO PECAS E ACESSORIOS PARA VEICULOS LTDA"/>
                  <w:listItem w:displayText="RODOLAPA LTDA ME" w:value="RODOLAPA LTDA ME"/>
                  <w:listItem w:displayText="RODOSUL TACÓGRAFOS LTDA ME" w:value="RODOSUL TACÓGRAFOS LTDA ME"/>
                  <w:listItem w:displayText="ROSELI DA CONCEIÇÃO BAUMGARTNER TABORDA ME" w:value="ROSELI DA CONCEIÇÃO BAUMGARTNER TABORDA ME"/>
                  <w:listItem w:displayText="ROTA 466 AUTO VIDROS E ACESSORIOS LTDA" w:value="ROTA 466 AUTO VIDROS E ACESSORIOS LTDA"/>
                  <w:listItem w:displayText="ROTTA 70 SERVIÇOS AUTOMOTIVOS LTDA" w:value="ROTTA 70 SERVIÇOS AUTOMOTIVOS LTDA"/>
                  <w:listItem w:displayText="SALVIATTO E SOUZA LTDA" w:value="SALVIATTO E SOUZA LTDA"/>
                  <w:listItem w:displayText="SANTA TEREZA COMERCIO DE ACESSORIOS LTDA" w:value="SANTA TEREZA COMERCIO DE ACESSORIOS LTDA"/>
                  <w:listItem w:displayText="SÃO JORGE TRUCK CENTER LTDA" w:value="SÃO JORGE TRUCK CENTER LTDA"/>
                  <w:listItem w:displayText="SGANDERLA &amp; SALAMON LTDA EPP" w:value="SGANDERLA &amp; SALAMON LTDA EPP"/>
                  <w:listItem w:displayText="SGOBI &amp; SILVA LTDA - ME" w:value="SGOBI &amp; SILVA LTDA - ME"/>
                  <w:listItem w:displayText="SILVEIRA &amp; SUZIN LTDA" w:value="SILVEIRA &amp; SUZIN LTDA"/>
                  <w:listItem w:displayText="SORASA - AUTO PECAS LTDA" w:value="SORASA - AUTO PECAS LTDA"/>
                  <w:listItem w:displayText="SVC AUTO ELÉTRICA E ACESSÓRIOS LTDA - ME" w:value="SVC AUTO ELÉTRICA E ACESSÓRIOS LTDA - ME"/>
                  <w:listItem w:displayText="TACÓGRAFOS COLOMBO MANUTENCAO DE VEICULOS LTDA" w:value="TACÓGRAFOS COLOMBO MANUTENCAO DE VEICULOS LTDA"/>
                  <w:listItem w:displayText="TACÓGRAFOS PATO BRANCO LTDA - ME" w:value="TACÓGRAFOS PATO BRANCO LTDA - ME"/>
                  <w:listItem w:displayText="TACÓGRAFOS SÃO JOSÉ MANUTENÇÃO DE VEICULOS LTDA" w:value="TACÓGRAFOS SÃO JOSÉ MANUTENÇÃO DE VEICULOS LTDA"/>
                  <w:listItem w:displayText="TACOGRAFOS REALEZA LTDA" w:value="TACOGRAFOS REALEZA LTDA"/>
                  <w:listItem w:displayText="TACOPAR CRONOTACOGRAFOS LTDA ME, CNPJ 18.902.972/0001-37" w:value="TACOPAR CRONOTACOGRAFOS LTDA ME, CNPJ 18.902.972/0001-37"/>
                  <w:listItem w:displayText="TACOVEL TACÓGRAFOS LTDA" w:value="TACOVEL TACÓGRAFOS LTDA"/>
                  <w:listItem w:displayText="TACVEL TACÓGRAFOS E EQUIPAMENTOS LTDA" w:value="TACVEL TACÓGRAFOS E EQUIPAMENTOS LTDA"/>
                  <w:listItem w:displayText="TARUGAO - EQUIPAMENTOS PARA VEICULOS LTDA - EPP " w:value="TARUGAO - EQUIPAMENTOS PARA VEICULOS LTDA - EPP "/>
                  <w:listItem w:displayText="TCO DIGITAL COMERCIO E SERVIÇOS DE EQUIPAMENTOS AUTOMOTIVOS LTDA" w:value="TCO DIGITAL COMERCIO E SERVIÇOS DE EQUIPAMENTOS AUTOMOTIVOS LTDA"/>
                  <w:listItem w:displayText="TCO FOZ COMERCIO DE PECAS PARA VEICULOS LTDA" w:value="TCO FOZ COMERCIO DE PECAS PARA VEICULOS LTDA"/>
                  <w:listItem w:displayText="TCO TACÓGRAFOS LTDA - ME" w:value="TCO TACÓGRAFOS LTDA - ME"/>
                  <w:listItem w:displayText="TRUCKVEL COMERCIO DE PEÇAS E ACESSORIOS LTDA - CASCAVEL" w:value="TRUCKVEL COMERCIO DE PEÇAS E ACESSORIOS LTDA - CASCAVEL"/>
                  <w:listItem w:displayText="TRUCKVEL COMERCIO DE PEÇAS E ACESSORIOS LTDA - MARINGÁ" w:value="TRUCKVEL COMERCIO DE PEÇAS E ACESSORIOS LTDA - MARINGÁ"/>
                  <w:listItem w:displayText="TRUCKVEL GUARAPUAVA PECAS E SERVICOS LTDA" w:value="TRUCKVEL GUARAPUAVA PECAS E SERVICOS LTDA"/>
                  <w:listItem w:displayText="TRUCKVEL PONTA GROSSA PEÇAS E SERVIÇOS EIRELI" w:value="TRUCKVEL PONTA GROSSA PEÇAS E SERVIÇOS EIRELI"/>
                  <w:listItem w:displayText="VELOCAR RASTREADORES MARINGA LTDA" w:value="VELOCAR RASTREADORES MARINGA LTDA"/>
                  <w:listItem w:displayText="VELOCENTER COMÉRCIO DE AUTO PEÇAS LTDA" w:value="VELOCENTER COMÉRCIO DE AUTO PEÇAS LTDA"/>
                  <w:listItem w:displayText="VDM MECÂNICA E AUTOPEÇAS - EIRELI" w:value="VDM MECÂNICA E AUTOPEÇAS - EIRELI"/>
                  <w:listItem w:displayText="VELOMAX TACOGRAFOS E ACESSORIOS LTDA - ME" w:value="VELOMAX TACOGRAFOS E ACESSORIOS LTDA - ME"/>
                  <w:listItem w:displayText="WILLIAM RICARDO CULPI" w:value="WILLIAM RICARDO CULPI"/>
                </w:dropDownList>
              </w:sdtPr>
              <w:sdtEndPr>
                <w:rPr>
                  <w:rStyle w:val="Fontepargpadro"/>
                  <w:b w:val="0"/>
                </w:rPr>
              </w:sdtEndPr>
              <w:sdtContent>
                <w:r w:rsidR="00C86DB1">
                  <w:rPr>
                    <w:rStyle w:val="Estilo4"/>
                  </w:rPr>
                  <w:t>ESCOLHA A RAZÃO SOCIAL DO PAC</w:t>
                </w:r>
              </w:sdtContent>
            </w:sdt>
          </w:p>
        </w:tc>
      </w:tr>
      <w:tr w:rsidR="00981CB7" w14:paraId="6B27C22A" w14:textId="77777777" w:rsidTr="004645E4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42058540" w14:textId="75A2D629" w:rsidR="00981CB7" w:rsidRPr="00613ECB" w:rsidRDefault="00075A30" w:rsidP="003C77DB">
            <w:pPr>
              <w:rPr>
                <w:bCs w:val="0"/>
                <w:sz w:val="20"/>
                <w:szCs w:val="20"/>
              </w:rPr>
            </w:pPr>
            <w:r w:rsidRPr="00613ECB">
              <w:rPr>
                <w:bCs w:val="0"/>
                <w:sz w:val="20"/>
                <w:szCs w:val="20"/>
              </w:rPr>
              <w:t>Período do lote</w:t>
            </w:r>
          </w:p>
        </w:tc>
        <w:tc>
          <w:tcPr>
            <w:tcW w:w="7928" w:type="dxa"/>
            <w:vAlign w:val="center"/>
          </w:tcPr>
          <w:p w14:paraId="68D5BFB0" w14:textId="18AB0DEE" w:rsidR="00981CB7" w:rsidRDefault="00D213E4" w:rsidP="003C77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d</w:t>
            </w:r>
            <w:r w:rsidR="003C77DB">
              <w:t>e</w:t>
            </w:r>
            <w:r>
              <w:t xml:space="preserve">      </w:t>
            </w:r>
            <w:r w:rsidR="003C77DB">
              <w:t xml:space="preserve"> </w:t>
            </w:r>
            <w:sdt>
              <w:sdtPr>
                <w:rPr>
                  <w:b/>
                  <w:bCs/>
                </w:rPr>
                <w:alias w:val="data inicial"/>
                <w:tag w:val="data inicial"/>
                <w:id w:val="248402601"/>
                <w:placeholder>
                  <w:docPart w:val="CDD5D22802DB426D9F6F56DBC5A36FD4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3C77DB" w:rsidRPr="00B879B4">
                  <w:rPr>
                    <w:rStyle w:val="TextodoEspaoReservado"/>
                    <w:b/>
                    <w:bCs/>
                    <w:color w:val="505050"/>
                    <w:sz w:val="24"/>
                    <w:szCs w:val="24"/>
                  </w:rPr>
                  <w:t>Clique ou toque aqui para inserir uma data.</w:t>
                </w:r>
              </w:sdtContent>
            </w:sdt>
            <w:r w:rsidR="004645E4">
              <w:rPr>
                <w:b/>
                <w:bCs/>
              </w:rPr>
              <w:br/>
            </w:r>
            <w:r w:rsidR="004645E4">
              <w:t xml:space="preserve">a   </w:t>
            </w:r>
            <w:r w:rsidR="00EF7644">
              <w:t xml:space="preserve">     </w:t>
            </w:r>
            <w:r w:rsidR="003C77DB">
              <w:rPr>
                <w:rStyle w:val="Estilo2"/>
              </w:rPr>
              <w:t xml:space="preserve"> </w:t>
            </w:r>
            <w:sdt>
              <w:sdtPr>
                <w:rPr>
                  <w:rStyle w:val="Estilo2"/>
                </w:rPr>
                <w:alias w:val="data final"/>
                <w:tag w:val="data final"/>
                <w:id w:val="2075307860"/>
                <w:placeholder>
                  <w:docPart w:val="A2A903DEE9494942A1D9B41184A93FD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3C77DB" w:rsidRPr="00B879B4">
                  <w:rPr>
                    <w:rStyle w:val="TextodoEspaoReservado"/>
                    <w:b/>
                    <w:bCs/>
                    <w:color w:val="505050"/>
                    <w:sz w:val="24"/>
                    <w:szCs w:val="24"/>
                  </w:rPr>
                  <w:t>Clique ou toque aqui para inserir uma data.</w:t>
                </w:r>
              </w:sdtContent>
            </w:sdt>
            <w:r w:rsidR="003C77DB">
              <w:rPr>
                <w:rStyle w:val="Estilo2"/>
              </w:rPr>
              <w:t xml:space="preserve">  </w:t>
            </w:r>
          </w:p>
        </w:tc>
      </w:tr>
      <w:tr w:rsidR="00981CB7" w14:paraId="5A36F89D" w14:textId="77777777" w:rsidTr="0012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  <w:vAlign w:val="center"/>
          </w:tcPr>
          <w:p w14:paraId="6F50AF6E" w14:textId="430A3DA7" w:rsidR="00981CB7" w:rsidRPr="00613ECB" w:rsidRDefault="00075A30" w:rsidP="003C77DB">
            <w:pPr>
              <w:rPr>
                <w:bCs w:val="0"/>
                <w:sz w:val="20"/>
                <w:szCs w:val="20"/>
              </w:rPr>
            </w:pPr>
            <w:r w:rsidRPr="00613ECB">
              <w:rPr>
                <w:bCs w:val="0"/>
                <w:sz w:val="20"/>
                <w:szCs w:val="20"/>
              </w:rPr>
              <w:t>Quantidade de ensaios</w:t>
            </w:r>
          </w:p>
        </w:tc>
        <w:tc>
          <w:tcPr>
            <w:tcW w:w="7928" w:type="dxa"/>
            <w:shd w:val="clear" w:color="auto" w:fill="F2F2F2" w:themeFill="background1" w:themeFillShade="F2"/>
            <w:vAlign w:val="center"/>
          </w:tcPr>
          <w:p w14:paraId="0566F7A4" w14:textId="4F00E1C0" w:rsidR="00981CB7" w:rsidRPr="004D55A5" w:rsidRDefault="0037616F" w:rsidP="003C7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alias w:val="Quantidade de ensaios"/>
                <w:tag w:val="Quantidade de ensaios"/>
                <w:id w:val="1738123898"/>
                <w:placeholder>
                  <w:docPart w:val="0B4BEC0BDB5844828D15831A176D9B54"/>
                </w:placeholder>
              </w:sdtPr>
              <w:sdtContent>
                <w:r w:rsidR="003C77DB" w:rsidRPr="004D55A5">
                  <w:rPr>
                    <w:b/>
                    <w:sz w:val="32"/>
                    <w:szCs w:val="32"/>
                  </w:rPr>
                  <w:t>100</w:t>
                </w:r>
              </w:sdtContent>
            </w:sdt>
          </w:p>
        </w:tc>
      </w:tr>
    </w:tbl>
    <w:p w14:paraId="616589A9" w14:textId="77777777" w:rsidR="00AF6C2C" w:rsidRPr="004C1E55" w:rsidRDefault="00AF6C2C" w:rsidP="004C1E55">
      <w:pPr>
        <w:spacing w:after="0"/>
        <w:rPr>
          <w:b/>
          <w:sz w:val="16"/>
          <w:szCs w:val="16"/>
        </w:rPr>
      </w:pPr>
    </w:p>
    <w:tbl>
      <w:tblPr>
        <w:tblStyle w:val="TabeladeGrade2-nfase1"/>
        <w:tblW w:w="0" w:type="auto"/>
        <w:tblLook w:val="04A0" w:firstRow="1" w:lastRow="0" w:firstColumn="1" w:lastColumn="0" w:noHBand="0" w:noVBand="1"/>
      </w:tblPr>
      <w:tblGrid>
        <w:gridCol w:w="5245"/>
        <w:gridCol w:w="5093"/>
      </w:tblGrid>
      <w:tr w:rsidR="00C546A9" w14:paraId="30FA1C94" w14:textId="77777777" w:rsidTr="00807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Align w:val="center"/>
          </w:tcPr>
          <w:p w14:paraId="4835BED5" w14:textId="77777777" w:rsidR="00C546A9" w:rsidRPr="00613ECB" w:rsidRDefault="00C546A9" w:rsidP="00807934">
            <w:pPr>
              <w:rPr>
                <w:b w:val="0"/>
                <w:sz w:val="20"/>
                <w:szCs w:val="20"/>
              </w:rPr>
            </w:pPr>
            <w:r w:rsidRPr="00613ECB">
              <w:rPr>
                <w:sz w:val="20"/>
                <w:szCs w:val="20"/>
              </w:rPr>
              <w:t>NOME DO TÉCNICO EXECUTOR DO ENSAIO</w:t>
            </w:r>
          </w:p>
        </w:tc>
        <w:tc>
          <w:tcPr>
            <w:tcW w:w="5093" w:type="dxa"/>
            <w:vAlign w:val="center"/>
          </w:tcPr>
          <w:p w14:paraId="50E6C958" w14:textId="77777777" w:rsidR="00C546A9" w:rsidRPr="00613ECB" w:rsidRDefault="00C546A9" w:rsidP="008079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613ECB">
              <w:rPr>
                <w:sz w:val="20"/>
                <w:szCs w:val="20"/>
              </w:rPr>
              <w:t>ASSINATURA DO TÉCNICO</w:t>
            </w:r>
          </w:p>
          <w:p w14:paraId="40C71840" w14:textId="77777777" w:rsidR="00C546A9" w:rsidRPr="00613ECB" w:rsidRDefault="00C546A9" w:rsidP="008079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613ECB">
              <w:rPr>
                <w:sz w:val="16"/>
                <w:szCs w:val="16"/>
              </w:rPr>
              <w:t>(A MESMA USADA NOS FORMULÁRIOS, DISCOS E FITAS)</w:t>
            </w:r>
          </w:p>
        </w:tc>
      </w:tr>
      <w:tr w:rsidR="00C546A9" w14:paraId="0656AF31" w14:textId="77777777" w:rsidTr="0080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sdt>
          <w:sdtPr>
            <w:rPr>
              <w:sz w:val="20"/>
              <w:szCs w:val="20"/>
            </w:rPr>
            <w:alias w:val="Nome do Técnico Executor"/>
            <w:tag w:val="Nome do Técnico Executor"/>
            <w:id w:val="-1913081207"/>
            <w:placeholder>
              <w:docPart w:val="74884746D77646D5A66EA02F193F87A1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245" w:type="dxa"/>
                <w:shd w:val="clear" w:color="auto" w:fill="F2F2F2" w:themeFill="background1" w:themeFillShade="F2"/>
                <w:vAlign w:val="center"/>
              </w:tcPr>
              <w:p w14:paraId="06271EA1" w14:textId="77777777" w:rsidR="00C546A9" w:rsidRPr="00B045E6" w:rsidRDefault="00C546A9" w:rsidP="00807934">
                <w:pPr>
                  <w:rPr>
                    <w:b w:val="0"/>
                    <w:sz w:val="20"/>
                    <w:szCs w:val="20"/>
                  </w:rPr>
                </w:pPr>
                <w:r w:rsidRPr="00B879B4">
                  <w:rPr>
                    <w:rStyle w:val="TextodoEspaoReservado"/>
                    <w:color w:val="484848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tc>
          <w:tcPr>
            <w:tcW w:w="5093" w:type="dxa"/>
            <w:shd w:val="clear" w:color="auto" w:fill="F2F2F2" w:themeFill="background1" w:themeFillShade="F2"/>
            <w:vAlign w:val="center"/>
          </w:tcPr>
          <w:p w14:paraId="25CEB732" w14:textId="77777777" w:rsidR="00C546A9" w:rsidRPr="00B045E6" w:rsidRDefault="00C546A9" w:rsidP="0080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C546A9" w14:paraId="180D61B3" w14:textId="77777777" w:rsidTr="00807934">
        <w:trPr>
          <w:trHeight w:val="454"/>
        </w:trPr>
        <w:sdt>
          <w:sdtPr>
            <w:rPr>
              <w:sz w:val="20"/>
              <w:szCs w:val="20"/>
            </w:rPr>
            <w:alias w:val="Nome do Técnico Executor"/>
            <w:tag w:val="Nome do Técnico Executor"/>
            <w:id w:val="979193156"/>
            <w:placeholder>
              <w:docPart w:val="0BC6D9C7609349D5B13B7E83DEF6B4AD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245" w:type="dxa"/>
                <w:vAlign w:val="center"/>
              </w:tcPr>
              <w:p w14:paraId="468B9CDA" w14:textId="77777777" w:rsidR="00C546A9" w:rsidRPr="00B045E6" w:rsidRDefault="00C546A9" w:rsidP="00807934">
                <w:pPr>
                  <w:rPr>
                    <w:b w:val="0"/>
                    <w:sz w:val="20"/>
                    <w:szCs w:val="20"/>
                  </w:rPr>
                </w:pPr>
                <w:r w:rsidRPr="00B879B4">
                  <w:rPr>
                    <w:rStyle w:val="TextodoEspaoReservado"/>
                    <w:color w:val="50505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tc>
          <w:tcPr>
            <w:tcW w:w="5093" w:type="dxa"/>
            <w:vAlign w:val="center"/>
          </w:tcPr>
          <w:p w14:paraId="750D3DEB" w14:textId="77777777" w:rsidR="00C546A9" w:rsidRPr="00B045E6" w:rsidRDefault="00C546A9" w:rsidP="00807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C546A9" w14:paraId="4D117D4B" w14:textId="77777777" w:rsidTr="0080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sdt>
          <w:sdtPr>
            <w:rPr>
              <w:sz w:val="20"/>
              <w:szCs w:val="20"/>
            </w:rPr>
            <w:alias w:val="Nome do Técnico Executor"/>
            <w:tag w:val="Nome do Técnico Executor"/>
            <w:id w:val="1609081834"/>
            <w:placeholder>
              <w:docPart w:val="385F84767C91468089AACAE0A8060656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245" w:type="dxa"/>
                <w:shd w:val="clear" w:color="auto" w:fill="F2F2F2" w:themeFill="background1" w:themeFillShade="F2"/>
                <w:vAlign w:val="center"/>
              </w:tcPr>
              <w:p w14:paraId="5469D749" w14:textId="77777777" w:rsidR="00C546A9" w:rsidRPr="00B045E6" w:rsidRDefault="00C546A9" w:rsidP="00807934">
                <w:pPr>
                  <w:rPr>
                    <w:b w:val="0"/>
                    <w:sz w:val="20"/>
                    <w:szCs w:val="20"/>
                  </w:rPr>
                </w:pPr>
                <w:r w:rsidRPr="00B879B4">
                  <w:rPr>
                    <w:rStyle w:val="TextodoEspaoReservado"/>
                    <w:color w:val="484848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tc>
          <w:tcPr>
            <w:tcW w:w="5093" w:type="dxa"/>
            <w:shd w:val="clear" w:color="auto" w:fill="F2F2F2" w:themeFill="background1" w:themeFillShade="F2"/>
            <w:vAlign w:val="center"/>
          </w:tcPr>
          <w:p w14:paraId="7B74DB64" w14:textId="77777777" w:rsidR="00C546A9" w:rsidRPr="00B045E6" w:rsidRDefault="00C546A9" w:rsidP="0080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</w:tbl>
    <w:p w14:paraId="70CB03B5" w14:textId="77777777" w:rsidR="00C546A9" w:rsidRPr="004C1E55" w:rsidRDefault="00C546A9" w:rsidP="004C1E55">
      <w:pPr>
        <w:spacing w:after="0"/>
        <w:jc w:val="center"/>
        <w:rPr>
          <w:b/>
          <w:sz w:val="16"/>
          <w:szCs w:val="16"/>
        </w:rPr>
      </w:pPr>
    </w:p>
    <w:tbl>
      <w:tblPr>
        <w:tblStyle w:val="TabeladeGrade2-nfase1"/>
        <w:tblW w:w="0" w:type="auto"/>
        <w:tblLook w:val="04A0" w:firstRow="1" w:lastRow="0" w:firstColumn="1" w:lastColumn="0" w:noHBand="0" w:noVBand="1"/>
      </w:tblPr>
      <w:tblGrid>
        <w:gridCol w:w="2410"/>
        <w:gridCol w:w="2835"/>
        <w:gridCol w:w="5103"/>
      </w:tblGrid>
      <w:tr w:rsidR="004C1E55" w14:paraId="481AB5F6" w14:textId="77777777" w:rsidTr="00807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3"/>
            <w:vAlign w:val="center"/>
          </w:tcPr>
          <w:p w14:paraId="3292E2FC" w14:textId="77777777" w:rsidR="004C1E55" w:rsidRPr="00DD2B62" w:rsidRDefault="004C1E55" w:rsidP="00807934">
            <w:pPr>
              <w:rPr>
                <w:b w:val="0"/>
                <w:sz w:val="20"/>
                <w:szCs w:val="20"/>
              </w:rPr>
            </w:pPr>
            <w:r w:rsidRPr="00DD2B62">
              <w:rPr>
                <w:sz w:val="20"/>
                <w:szCs w:val="20"/>
              </w:rPr>
              <w:t>PREENCHIMENTO EXCLUSIVO IPEM-PR</w:t>
            </w:r>
          </w:p>
        </w:tc>
      </w:tr>
      <w:tr w:rsidR="004C1E55" w14:paraId="25DCDF83" w14:textId="77777777" w:rsidTr="0080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  <w:vAlign w:val="center"/>
          </w:tcPr>
          <w:p w14:paraId="43C38518" w14:textId="77777777" w:rsidR="004C1E55" w:rsidRPr="00124FFE" w:rsidRDefault="004C1E55" w:rsidP="008079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ETAPA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ED5C4AF" w14:textId="77777777" w:rsidR="004C1E55" w:rsidRPr="00124FFE" w:rsidRDefault="004C1E55" w:rsidP="0080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24FFE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29E734AF" w14:textId="77777777" w:rsidR="004C1E55" w:rsidRPr="00124FFE" w:rsidRDefault="004C1E55" w:rsidP="0080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24FFE">
              <w:rPr>
                <w:b/>
                <w:bCs/>
                <w:sz w:val="20"/>
                <w:szCs w:val="20"/>
              </w:rPr>
              <w:t>RESPONSÁVEL</w:t>
            </w:r>
          </w:p>
        </w:tc>
      </w:tr>
      <w:tr w:rsidR="004C1E55" w14:paraId="4119939A" w14:textId="77777777" w:rsidTr="008079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25777870" w14:textId="77777777" w:rsidR="004C1E55" w:rsidRPr="00075A30" w:rsidRDefault="004C1E55" w:rsidP="00807934">
            <w:pPr>
              <w:rPr>
                <w:sz w:val="20"/>
                <w:szCs w:val="20"/>
              </w:rPr>
            </w:pPr>
            <w:r w:rsidRPr="00075A30">
              <w:rPr>
                <w:sz w:val="20"/>
                <w:szCs w:val="20"/>
              </w:rPr>
              <w:t>Recebimento</w:t>
            </w:r>
          </w:p>
        </w:tc>
        <w:tc>
          <w:tcPr>
            <w:tcW w:w="2835" w:type="dxa"/>
            <w:vAlign w:val="center"/>
          </w:tcPr>
          <w:p w14:paraId="73541DFA" w14:textId="77777777" w:rsidR="004C1E55" w:rsidRPr="004D55A5" w:rsidRDefault="004C1E55" w:rsidP="008079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55A5">
              <w:rPr>
                <w:sz w:val="18"/>
                <w:szCs w:val="18"/>
              </w:rPr>
              <w:t>_____ /_____ / ________</w:t>
            </w:r>
          </w:p>
        </w:tc>
        <w:tc>
          <w:tcPr>
            <w:tcW w:w="5103" w:type="dxa"/>
            <w:vAlign w:val="center"/>
          </w:tcPr>
          <w:p w14:paraId="7D0EEFFC" w14:textId="77777777" w:rsidR="004C1E55" w:rsidRPr="004D55A5" w:rsidRDefault="004C1E55" w:rsidP="00807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1E55" w14:paraId="36C89C3B" w14:textId="77777777" w:rsidTr="0080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  <w:vAlign w:val="center"/>
          </w:tcPr>
          <w:p w14:paraId="0D405AEF" w14:textId="77777777" w:rsidR="004C1E55" w:rsidRPr="00075A30" w:rsidRDefault="004C1E55" w:rsidP="00807934">
            <w:pPr>
              <w:rPr>
                <w:sz w:val="20"/>
                <w:szCs w:val="20"/>
              </w:rPr>
            </w:pPr>
            <w:r w:rsidRPr="00075A30">
              <w:rPr>
                <w:sz w:val="20"/>
                <w:szCs w:val="20"/>
              </w:rPr>
              <w:t>Leitura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8ED2A15" w14:textId="77777777" w:rsidR="004C1E55" w:rsidRPr="004D55A5" w:rsidRDefault="004C1E55" w:rsidP="008079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55A5">
              <w:rPr>
                <w:sz w:val="18"/>
                <w:szCs w:val="18"/>
              </w:rPr>
              <w:t>_____ /_____ / ________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3D746EBA" w14:textId="77777777" w:rsidR="004C1E55" w:rsidRPr="004D55A5" w:rsidRDefault="004C1E55" w:rsidP="0080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C1E55" w14:paraId="718763F4" w14:textId="77777777" w:rsidTr="008079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491E41EC" w14:textId="77777777" w:rsidR="004C1E55" w:rsidRPr="00075A30" w:rsidRDefault="004C1E55" w:rsidP="00807934">
            <w:pPr>
              <w:rPr>
                <w:sz w:val="20"/>
                <w:szCs w:val="20"/>
              </w:rPr>
            </w:pPr>
            <w:r w:rsidRPr="00075A30">
              <w:rPr>
                <w:sz w:val="20"/>
                <w:szCs w:val="20"/>
              </w:rPr>
              <w:t>Informe</w:t>
            </w:r>
          </w:p>
        </w:tc>
        <w:tc>
          <w:tcPr>
            <w:tcW w:w="2835" w:type="dxa"/>
            <w:vAlign w:val="center"/>
          </w:tcPr>
          <w:p w14:paraId="28D3E74F" w14:textId="77777777" w:rsidR="004C1E55" w:rsidRPr="004D55A5" w:rsidRDefault="004C1E55" w:rsidP="008079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55A5">
              <w:rPr>
                <w:sz w:val="18"/>
                <w:szCs w:val="18"/>
              </w:rPr>
              <w:t>_____ /_____ / ________</w:t>
            </w:r>
          </w:p>
        </w:tc>
        <w:tc>
          <w:tcPr>
            <w:tcW w:w="5103" w:type="dxa"/>
            <w:vAlign w:val="center"/>
          </w:tcPr>
          <w:p w14:paraId="645D7CBE" w14:textId="77777777" w:rsidR="004C1E55" w:rsidRPr="004D55A5" w:rsidRDefault="004C1E55" w:rsidP="00807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1E55" w14:paraId="686C94DD" w14:textId="77777777" w:rsidTr="0080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  <w:vAlign w:val="center"/>
          </w:tcPr>
          <w:p w14:paraId="72128D29" w14:textId="77777777" w:rsidR="004C1E55" w:rsidRPr="00075A30" w:rsidRDefault="004C1E55" w:rsidP="00807934">
            <w:pPr>
              <w:rPr>
                <w:sz w:val="20"/>
                <w:szCs w:val="20"/>
              </w:rPr>
            </w:pPr>
            <w:r w:rsidRPr="00075A30">
              <w:rPr>
                <w:sz w:val="20"/>
                <w:szCs w:val="20"/>
              </w:rPr>
              <w:t>Conferência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BE521C" w14:textId="77777777" w:rsidR="004C1E55" w:rsidRPr="004D55A5" w:rsidRDefault="004C1E55" w:rsidP="008079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55A5">
              <w:rPr>
                <w:sz w:val="18"/>
                <w:szCs w:val="18"/>
              </w:rPr>
              <w:t>_____ /_____ / ________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3C60CB85" w14:textId="77777777" w:rsidR="004C1E55" w:rsidRPr="004D55A5" w:rsidRDefault="004C1E55" w:rsidP="0080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C1E55" w14:paraId="0149B2E2" w14:textId="77777777" w:rsidTr="008079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2897E38A" w14:textId="77777777" w:rsidR="004C1E55" w:rsidRPr="00075A30" w:rsidRDefault="004C1E55" w:rsidP="00807934">
            <w:pPr>
              <w:rPr>
                <w:sz w:val="20"/>
                <w:szCs w:val="20"/>
              </w:rPr>
            </w:pPr>
            <w:r w:rsidRPr="00075A30">
              <w:rPr>
                <w:sz w:val="20"/>
                <w:szCs w:val="20"/>
              </w:rPr>
              <w:t>Arquivamento</w:t>
            </w:r>
          </w:p>
        </w:tc>
        <w:tc>
          <w:tcPr>
            <w:tcW w:w="2835" w:type="dxa"/>
            <w:vAlign w:val="center"/>
          </w:tcPr>
          <w:p w14:paraId="6600E545" w14:textId="77777777" w:rsidR="004C1E55" w:rsidRPr="004D55A5" w:rsidRDefault="004C1E55" w:rsidP="008079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55A5">
              <w:rPr>
                <w:sz w:val="18"/>
                <w:szCs w:val="18"/>
              </w:rPr>
              <w:t>_____ /_____ / ________</w:t>
            </w:r>
          </w:p>
        </w:tc>
        <w:tc>
          <w:tcPr>
            <w:tcW w:w="5103" w:type="dxa"/>
            <w:vAlign w:val="center"/>
          </w:tcPr>
          <w:p w14:paraId="4B68747D" w14:textId="77777777" w:rsidR="004C1E55" w:rsidRPr="004D55A5" w:rsidRDefault="004C1E55" w:rsidP="00807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6F656E" w14:textId="77777777" w:rsidR="004C1E55" w:rsidRDefault="004C1E55" w:rsidP="00981CB7">
      <w:pPr>
        <w:jc w:val="center"/>
        <w:rPr>
          <w:b/>
        </w:rPr>
      </w:pPr>
    </w:p>
    <w:p w14:paraId="1B296220" w14:textId="77777777" w:rsidR="00C546A9" w:rsidRDefault="00C546A9" w:rsidP="00981CB7">
      <w:pPr>
        <w:jc w:val="center"/>
        <w:rPr>
          <w:b/>
        </w:rPr>
      </w:pPr>
    </w:p>
    <w:p w14:paraId="5BD49123" w14:textId="77777777" w:rsidR="00D20628" w:rsidRDefault="00D20628" w:rsidP="00D20628">
      <w:pPr>
        <w:spacing w:after="0"/>
        <w:jc w:val="center"/>
        <w:rPr>
          <w:b/>
        </w:rPr>
      </w:pPr>
    </w:p>
    <w:p w14:paraId="07DB8B5D" w14:textId="22E0C970" w:rsidR="00B06C9A" w:rsidRPr="00124FFE" w:rsidRDefault="00124FFE" w:rsidP="00B06C9A">
      <w:pPr>
        <w:spacing w:line="240" w:lineRule="auto"/>
        <w:jc w:val="both"/>
        <w:rPr>
          <w:b/>
          <w:bCs/>
          <w:sz w:val="20"/>
          <w:szCs w:val="20"/>
        </w:rPr>
      </w:pPr>
      <w:r w:rsidRPr="00124FFE">
        <w:rPr>
          <w:b/>
          <w:bCs/>
          <w:sz w:val="20"/>
          <w:szCs w:val="20"/>
        </w:rPr>
        <w:t>CHECKLIST DE CONFERÊNCIA E TERMOS</w:t>
      </w:r>
      <w:r w:rsidR="00B06C9A" w:rsidRPr="00124FFE">
        <w:rPr>
          <w:b/>
          <w:bCs/>
          <w:sz w:val="20"/>
          <w:szCs w:val="20"/>
        </w:rPr>
        <w:t>:</w:t>
      </w:r>
    </w:p>
    <w:p w14:paraId="27B772C6" w14:textId="2810E9F5" w:rsidR="00236B95" w:rsidRPr="00656E91" w:rsidRDefault="00000000" w:rsidP="00C546A9">
      <w:pPr>
        <w:spacing w:after="0"/>
        <w:jc w:val="both"/>
        <w:rPr>
          <w:rFonts w:cstheme="minorHAnsi"/>
          <w:b/>
          <w:bCs/>
          <w:sz w:val="24"/>
          <w:szCs w:val="24"/>
        </w:rPr>
      </w:pPr>
      <w:sdt>
        <w:sdtPr>
          <w:rPr>
            <w:rFonts w:eastAsia="MS Gothic" w:cstheme="minorHAnsi"/>
            <w:b/>
            <w:bCs/>
            <w:sz w:val="28"/>
            <w:szCs w:val="28"/>
          </w:rPr>
          <w:id w:val="-1190832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DC9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B06C9A" w:rsidRPr="00656E91">
        <w:rPr>
          <w:rFonts w:cstheme="minorHAnsi"/>
          <w:b/>
          <w:bCs/>
          <w:sz w:val="24"/>
          <w:szCs w:val="24"/>
        </w:rPr>
        <w:t xml:space="preserve">  </w:t>
      </w:r>
      <w:r w:rsidR="00656E91" w:rsidRPr="00656E91">
        <w:rPr>
          <w:rFonts w:cstheme="minorHAnsi"/>
          <w:b/>
          <w:bCs/>
          <w:sz w:val="24"/>
          <w:szCs w:val="24"/>
        </w:rPr>
        <w:t xml:space="preserve">Arquivos: </w:t>
      </w:r>
      <w:r w:rsidR="00656E91" w:rsidRPr="00124FFE">
        <w:rPr>
          <w:rFonts w:cstheme="minorHAnsi"/>
        </w:rPr>
        <w:t>Todos os processos conferidos e anexados no site do Cronotacógrafo</w:t>
      </w:r>
      <w:r w:rsidR="002F454F">
        <w:rPr>
          <w:rFonts w:cstheme="minorHAnsi"/>
        </w:rPr>
        <w:t>.</w:t>
      </w:r>
    </w:p>
    <w:p w14:paraId="6B2FB8D7" w14:textId="69D99B75" w:rsidR="00DF4804" w:rsidRPr="00656E91" w:rsidRDefault="00000000" w:rsidP="00C546A9">
      <w:pPr>
        <w:spacing w:after="0"/>
        <w:jc w:val="both"/>
        <w:rPr>
          <w:rFonts w:cstheme="minorHAnsi"/>
          <w:b/>
          <w:bCs/>
          <w:sz w:val="24"/>
          <w:szCs w:val="24"/>
        </w:rPr>
      </w:pPr>
      <w:sdt>
        <w:sdtPr>
          <w:rPr>
            <w:rFonts w:eastAsia="MS Gothic" w:cstheme="minorHAnsi"/>
            <w:b/>
            <w:bCs/>
            <w:sz w:val="28"/>
            <w:szCs w:val="28"/>
          </w:rPr>
          <w:id w:val="-309485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E91" w:rsidRPr="00656E91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B06C9A" w:rsidRPr="00656E91">
        <w:rPr>
          <w:rFonts w:cstheme="minorHAnsi"/>
          <w:b/>
          <w:bCs/>
          <w:sz w:val="24"/>
          <w:szCs w:val="24"/>
        </w:rPr>
        <w:t xml:space="preserve">  </w:t>
      </w:r>
      <w:r w:rsidR="00656E91" w:rsidRPr="00656E91">
        <w:rPr>
          <w:rFonts w:cstheme="minorHAnsi"/>
          <w:b/>
          <w:bCs/>
          <w:sz w:val="24"/>
          <w:szCs w:val="24"/>
        </w:rPr>
        <w:t xml:space="preserve">Ordem: </w:t>
      </w:r>
      <w:r w:rsidR="00656E91" w:rsidRPr="00124FFE">
        <w:rPr>
          <w:rFonts w:cstheme="minorHAnsi"/>
        </w:rPr>
        <w:t>Processos em ordem sequencial conforme o relatório detalhado anexo</w:t>
      </w:r>
      <w:r w:rsidR="00DF4804" w:rsidRPr="00124FFE">
        <w:rPr>
          <w:rFonts w:cstheme="minorHAnsi"/>
        </w:rPr>
        <w:t>.</w:t>
      </w:r>
    </w:p>
    <w:p w14:paraId="0E65B09A" w14:textId="2F8E59F8" w:rsidR="00DF4804" w:rsidRPr="00656E91" w:rsidRDefault="00000000" w:rsidP="00C546A9">
      <w:pPr>
        <w:spacing w:after="0"/>
        <w:jc w:val="both"/>
        <w:rPr>
          <w:rFonts w:cstheme="minorHAnsi"/>
          <w:b/>
          <w:bCs/>
          <w:sz w:val="24"/>
          <w:szCs w:val="24"/>
        </w:rPr>
      </w:pPr>
      <w:sdt>
        <w:sdtPr>
          <w:rPr>
            <w:rFonts w:eastAsia="MS Gothic" w:cstheme="minorHAnsi"/>
            <w:b/>
            <w:bCs/>
            <w:sz w:val="28"/>
            <w:szCs w:val="28"/>
          </w:rPr>
          <w:id w:val="1579094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DC9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B06C9A" w:rsidRPr="00656E91">
        <w:rPr>
          <w:rFonts w:cstheme="minorHAnsi"/>
          <w:b/>
          <w:bCs/>
          <w:sz w:val="24"/>
          <w:szCs w:val="24"/>
        </w:rPr>
        <w:t xml:space="preserve">  </w:t>
      </w:r>
      <w:r w:rsidR="00656E91" w:rsidRPr="00656E91">
        <w:rPr>
          <w:rFonts w:cstheme="minorHAnsi"/>
          <w:b/>
          <w:bCs/>
          <w:sz w:val="24"/>
          <w:szCs w:val="24"/>
        </w:rPr>
        <w:t xml:space="preserve">Registro: </w:t>
      </w:r>
      <w:r w:rsidR="00656E91" w:rsidRPr="00124FFE">
        <w:rPr>
          <w:rFonts w:cstheme="minorHAnsi"/>
        </w:rPr>
        <w:t>Lote devidamente registrado no site.</w:t>
      </w:r>
    </w:p>
    <w:p w14:paraId="3167D117" w14:textId="44D51AF3" w:rsidR="00991C17" w:rsidRPr="00656E91" w:rsidRDefault="00000000" w:rsidP="00C546A9">
      <w:pPr>
        <w:spacing w:after="0"/>
        <w:jc w:val="both"/>
        <w:rPr>
          <w:rFonts w:cstheme="minorHAnsi"/>
          <w:b/>
          <w:bCs/>
          <w:sz w:val="24"/>
          <w:szCs w:val="24"/>
        </w:rPr>
      </w:pPr>
      <w:sdt>
        <w:sdtPr>
          <w:rPr>
            <w:rFonts w:eastAsia="MS Gothic" w:cstheme="minorHAnsi"/>
            <w:b/>
            <w:bCs/>
            <w:sz w:val="28"/>
            <w:szCs w:val="28"/>
          </w:rPr>
          <w:id w:val="114870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E91" w:rsidRPr="00656E91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B06C9A" w:rsidRPr="00656E91">
        <w:rPr>
          <w:rFonts w:cstheme="minorHAnsi"/>
          <w:b/>
          <w:bCs/>
          <w:sz w:val="24"/>
          <w:szCs w:val="24"/>
        </w:rPr>
        <w:t xml:space="preserve">  </w:t>
      </w:r>
      <w:r w:rsidR="00656E91" w:rsidRPr="00656E91">
        <w:rPr>
          <w:rFonts w:cstheme="minorHAnsi"/>
          <w:b/>
          <w:bCs/>
          <w:sz w:val="24"/>
          <w:szCs w:val="24"/>
        </w:rPr>
        <w:t xml:space="preserve">Normas: </w:t>
      </w:r>
      <w:r w:rsidR="00656E91" w:rsidRPr="00124FFE">
        <w:rPr>
          <w:rFonts w:cstheme="minorHAnsi"/>
        </w:rPr>
        <w:t>Ensaios em conformidade com portarias e editais vigentes.</w:t>
      </w:r>
    </w:p>
    <w:p w14:paraId="67BBE565" w14:textId="5DF7F7E5" w:rsidR="008161F8" w:rsidRDefault="00000000" w:rsidP="00C546A9">
      <w:pPr>
        <w:spacing w:after="0"/>
        <w:jc w:val="both"/>
        <w:rPr>
          <w:rFonts w:cstheme="minorHAnsi"/>
        </w:rPr>
      </w:pPr>
      <w:sdt>
        <w:sdtPr>
          <w:rPr>
            <w:rFonts w:eastAsia="MS Gothic" w:cstheme="minorHAnsi"/>
            <w:b/>
            <w:bCs/>
            <w:sz w:val="28"/>
            <w:szCs w:val="28"/>
          </w:rPr>
          <w:id w:val="1514648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E91" w:rsidRPr="00656E91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8161F8" w:rsidRPr="00656E91">
        <w:rPr>
          <w:rFonts w:cstheme="minorHAnsi"/>
          <w:b/>
          <w:bCs/>
          <w:sz w:val="24"/>
          <w:szCs w:val="24"/>
        </w:rPr>
        <w:t xml:space="preserve">  </w:t>
      </w:r>
      <w:r w:rsidR="00656E91" w:rsidRPr="00656E91">
        <w:rPr>
          <w:rFonts w:cstheme="minorHAnsi"/>
          <w:b/>
          <w:bCs/>
          <w:sz w:val="24"/>
          <w:szCs w:val="24"/>
        </w:rPr>
        <w:t xml:space="preserve">Pneus/Aros: </w:t>
      </w:r>
      <w:r w:rsidR="00656E91" w:rsidRPr="00124FFE">
        <w:rPr>
          <w:rFonts w:cstheme="minorHAnsi"/>
        </w:rPr>
        <w:t>Divergências entre webservice e portal resolvidas.</w:t>
      </w:r>
    </w:p>
    <w:p w14:paraId="040BA9FD" w14:textId="1D74E31D" w:rsidR="002F454F" w:rsidRPr="00656E91" w:rsidRDefault="002F454F" w:rsidP="00C546A9">
      <w:pPr>
        <w:spacing w:after="0"/>
        <w:jc w:val="both"/>
        <w:rPr>
          <w:rFonts w:cstheme="minorHAnsi"/>
          <w:b/>
          <w:bCs/>
          <w:sz w:val="24"/>
          <w:szCs w:val="24"/>
        </w:rPr>
      </w:pPr>
      <w:sdt>
        <w:sdtPr>
          <w:rPr>
            <w:rFonts w:eastAsia="MS Gothic" w:cstheme="minorHAnsi"/>
            <w:b/>
            <w:bCs/>
            <w:sz w:val="28"/>
            <w:szCs w:val="28"/>
          </w:rPr>
          <w:id w:val="-134678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6E91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Pr="00656E91"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>Tacógrafos</w:t>
      </w:r>
      <w:r w:rsidRPr="00656E91">
        <w:rPr>
          <w:rFonts w:cstheme="minorHAnsi"/>
          <w:b/>
          <w:bCs/>
          <w:sz w:val="24"/>
          <w:szCs w:val="24"/>
        </w:rPr>
        <w:t xml:space="preserve">: </w:t>
      </w:r>
      <w:r w:rsidR="00E727D0">
        <w:rPr>
          <w:rFonts w:cstheme="minorHAnsi"/>
        </w:rPr>
        <w:t xml:space="preserve">Conferidos conforme </w:t>
      </w:r>
      <w:r w:rsidR="00E97838">
        <w:rPr>
          <w:rFonts w:cstheme="minorHAnsi"/>
        </w:rPr>
        <w:t xml:space="preserve">a </w:t>
      </w:r>
      <w:r w:rsidR="00E727D0">
        <w:rPr>
          <w:rFonts w:cstheme="minorHAnsi"/>
        </w:rPr>
        <w:t xml:space="preserve">etiqueta e seguidas as orientações sobre </w:t>
      </w:r>
      <w:r w:rsidR="00557774">
        <w:rPr>
          <w:rFonts w:cstheme="minorHAnsi"/>
        </w:rPr>
        <w:t xml:space="preserve">validade </w:t>
      </w:r>
      <w:proofErr w:type="gramStart"/>
      <w:r w:rsidR="00E97838">
        <w:rPr>
          <w:rFonts w:cstheme="minorHAnsi"/>
        </w:rPr>
        <w:t>das mesmas</w:t>
      </w:r>
      <w:proofErr w:type="gramEnd"/>
      <w:r w:rsidR="00557774">
        <w:rPr>
          <w:rFonts w:cstheme="minorHAnsi"/>
        </w:rPr>
        <w:t>.</w:t>
      </w:r>
    </w:p>
    <w:p w14:paraId="05BBF065" w14:textId="77777777" w:rsidR="008161F8" w:rsidRDefault="008161F8" w:rsidP="00817325">
      <w:pPr>
        <w:spacing w:after="0"/>
      </w:pPr>
    </w:p>
    <w:p w14:paraId="7829D401" w14:textId="244B58BF" w:rsidR="00613ECB" w:rsidRPr="00124FFE" w:rsidRDefault="00613ECB" w:rsidP="00B045E6">
      <w:pPr>
        <w:spacing w:after="0"/>
        <w:rPr>
          <w:b/>
          <w:bCs/>
        </w:rPr>
      </w:pPr>
      <w:r w:rsidRPr="00124FFE">
        <w:rPr>
          <w:b/>
          <w:bCs/>
        </w:rPr>
        <w:t>D</w:t>
      </w:r>
      <w:r w:rsidRPr="00124FFE">
        <w:rPr>
          <w:b/>
          <w:bCs/>
        </w:rPr>
        <w:t>eclar</w:t>
      </w:r>
      <w:r w:rsidRPr="00124FFE">
        <w:rPr>
          <w:b/>
          <w:bCs/>
        </w:rPr>
        <w:t xml:space="preserve">o </w:t>
      </w:r>
      <w:r w:rsidRPr="00124FFE">
        <w:rPr>
          <w:b/>
          <w:bCs/>
        </w:rPr>
        <w:t>que os processos estão devidamente revisados e aptos para leitura do IPEM-PR.</w:t>
      </w:r>
    </w:p>
    <w:p w14:paraId="37CC1911" w14:textId="77777777" w:rsidR="008161F8" w:rsidRPr="00656E91" w:rsidRDefault="008161F8" w:rsidP="00817325">
      <w:pPr>
        <w:spacing w:after="0"/>
        <w:rPr>
          <w:sz w:val="16"/>
          <w:szCs w:val="16"/>
        </w:rPr>
      </w:pPr>
    </w:p>
    <w:p w14:paraId="0C2AFE5C" w14:textId="77777777" w:rsidR="00656E91" w:rsidRPr="00656E91" w:rsidRDefault="00656E91" w:rsidP="00656E91">
      <w:pPr>
        <w:spacing w:after="0" w:line="360" w:lineRule="auto"/>
        <w:rPr>
          <w:sz w:val="16"/>
          <w:szCs w:val="16"/>
        </w:rPr>
      </w:pPr>
    </w:p>
    <w:p w14:paraId="70AE7FFF" w14:textId="565E1BFB" w:rsidR="006B409F" w:rsidRDefault="006E206E" w:rsidP="00656E91">
      <w:pPr>
        <w:spacing w:line="360" w:lineRule="auto"/>
      </w:pPr>
      <w:r>
        <w:t>Entregue/encaminhado para a sede</w:t>
      </w:r>
      <w:r w:rsidR="00351071">
        <w:t xml:space="preserve"> do</w:t>
      </w:r>
      <w:r>
        <w:t xml:space="preserve"> IPEM</w:t>
      </w:r>
      <w:r w:rsidR="00351071">
        <w:t>-PR</w:t>
      </w:r>
      <w:r>
        <w:t xml:space="preserve"> em</w:t>
      </w:r>
      <w:r w:rsidR="00D20628">
        <w:t xml:space="preserve"> Curitiba</w:t>
      </w:r>
      <w:r w:rsidR="006B409F">
        <w:t>,</w:t>
      </w:r>
      <w:r w:rsidR="008161F8">
        <w:t xml:space="preserve"> </w:t>
      </w:r>
      <w:r w:rsidR="00B51B47">
        <w:t xml:space="preserve"> </w:t>
      </w:r>
      <w:sdt>
        <w:sdtPr>
          <w:alias w:val="data do preenchimento"/>
          <w:tag w:val="data do preenchimento"/>
          <w:id w:val="827017397"/>
          <w:placeholder>
            <w:docPart w:val="CD0ED9B44B2043BF91377DA95189DF15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="002543D6" w:rsidRPr="00B879B4">
            <w:rPr>
              <w:rStyle w:val="TextodoEspaoReservado"/>
              <w:color w:val="242424"/>
            </w:rPr>
            <w:t>Clique ou toque aqui para inserir uma data.</w:t>
          </w:r>
        </w:sdtContent>
      </w:sdt>
      <w:r w:rsidR="006B409F">
        <w:t>.</w:t>
      </w:r>
    </w:p>
    <w:p w14:paraId="71713BCA" w14:textId="77777777" w:rsidR="002A7A1C" w:rsidRDefault="002A7A1C" w:rsidP="006B4034">
      <w:pPr>
        <w:spacing w:line="360" w:lineRule="auto"/>
        <w:jc w:val="right"/>
      </w:pPr>
    </w:p>
    <w:p w14:paraId="200FB2CA" w14:textId="77777777" w:rsidR="0018632C" w:rsidRDefault="00AA23BA" w:rsidP="0013300A">
      <w:pPr>
        <w:spacing w:line="360" w:lineRule="auto"/>
        <w:jc w:val="right"/>
      </w:pPr>
      <w:r>
        <w:t>A</w:t>
      </w:r>
      <w:r w:rsidR="006B409F">
        <w:t>ssinatura</w:t>
      </w:r>
      <w:r w:rsidR="002A7A1C">
        <w:t xml:space="preserve"> e carimbo da empresa</w:t>
      </w:r>
      <w:r w:rsidR="006B409F">
        <w:t xml:space="preserve">: </w:t>
      </w:r>
      <w:r>
        <w:t xml:space="preserve"> </w:t>
      </w:r>
      <w:r w:rsidR="006B409F">
        <w:t>____________________________________</w:t>
      </w:r>
    </w:p>
    <w:sectPr w:rsidR="0018632C" w:rsidSect="006C4321">
      <w:footerReference w:type="default" r:id="rId8"/>
      <w:pgSz w:w="11906" w:h="16838"/>
      <w:pgMar w:top="709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E734" w14:textId="77777777" w:rsidR="00142AFC" w:rsidRDefault="00142AFC" w:rsidP="003A322C">
      <w:pPr>
        <w:spacing w:after="0" w:line="240" w:lineRule="auto"/>
      </w:pPr>
      <w:r>
        <w:separator/>
      </w:r>
    </w:p>
  </w:endnote>
  <w:endnote w:type="continuationSeparator" w:id="0">
    <w:p w14:paraId="1D1D0CF0" w14:textId="77777777" w:rsidR="00142AFC" w:rsidRDefault="00142AFC" w:rsidP="003A3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1558" w14:textId="3F8ADBC1" w:rsidR="000001A7" w:rsidRPr="000001A7" w:rsidRDefault="00EC172B">
    <w:pPr>
      <w:pStyle w:val="Rodap"/>
      <w:rPr>
        <w:b/>
        <w:sz w:val="16"/>
        <w:szCs w:val="16"/>
      </w:rPr>
    </w:pPr>
    <w:r>
      <w:rPr>
        <w:b/>
        <w:sz w:val="16"/>
        <w:szCs w:val="16"/>
      </w:rPr>
      <w:t>DATE</w:t>
    </w:r>
    <w:r w:rsidR="005351EB">
      <w:rPr>
        <w:b/>
        <w:sz w:val="16"/>
        <w:szCs w:val="16"/>
      </w:rPr>
      <w:t xml:space="preserve">-DICRO </w:t>
    </w:r>
    <w:r w:rsidR="000001A7" w:rsidRPr="000001A7">
      <w:rPr>
        <w:b/>
        <w:sz w:val="16"/>
        <w:szCs w:val="16"/>
      </w:rPr>
      <w:t>Rev.</w:t>
    </w:r>
    <w:r w:rsidR="007837E4">
      <w:rPr>
        <w:b/>
        <w:sz w:val="16"/>
        <w:szCs w:val="16"/>
      </w:rPr>
      <w:t>2</w:t>
    </w:r>
    <w:r w:rsidR="00CD40B2">
      <w:rPr>
        <w:b/>
        <w:sz w:val="16"/>
        <w:szCs w:val="16"/>
      </w:rPr>
      <w:t>2</w:t>
    </w:r>
    <w:r w:rsidR="000001A7" w:rsidRPr="000001A7">
      <w:rPr>
        <w:b/>
        <w:sz w:val="16"/>
        <w:szCs w:val="16"/>
      </w:rPr>
      <w:t xml:space="preserve"> – </w:t>
    </w:r>
    <w:r w:rsidR="00CD40B2">
      <w:rPr>
        <w:b/>
        <w:sz w:val="16"/>
        <w:szCs w:val="16"/>
      </w:rPr>
      <w:t>ABR</w:t>
    </w:r>
    <w:r w:rsidR="007837E4">
      <w:rPr>
        <w:b/>
        <w:sz w:val="16"/>
        <w:szCs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7BC0" w14:textId="77777777" w:rsidR="00142AFC" w:rsidRDefault="00142AFC" w:rsidP="003A322C">
      <w:pPr>
        <w:spacing w:after="0" w:line="240" w:lineRule="auto"/>
      </w:pPr>
      <w:r>
        <w:separator/>
      </w:r>
    </w:p>
  </w:footnote>
  <w:footnote w:type="continuationSeparator" w:id="0">
    <w:p w14:paraId="521AD5FA" w14:textId="77777777" w:rsidR="00142AFC" w:rsidRDefault="00142AFC" w:rsidP="003A3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1AB"/>
    <w:multiLevelType w:val="hybridMultilevel"/>
    <w:tmpl w:val="386E5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25A1"/>
    <w:multiLevelType w:val="hybridMultilevel"/>
    <w:tmpl w:val="0A129D94"/>
    <w:lvl w:ilvl="0" w:tplc="E5989E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30EF0"/>
    <w:multiLevelType w:val="hybridMultilevel"/>
    <w:tmpl w:val="2826A7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05441">
    <w:abstractNumId w:val="0"/>
  </w:num>
  <w:num w:numId="2" w16cid:durableId="1663699615">
    <w:abstractNumId w:val="2"/>
  </w:num>
  <w:num w:numId="3" w16cid:durableId="1103110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LzsXzBc45QGanQhi5MpylSQMWVqLKZoW7R89xICTEj540vPiQzKVGofrb2v1pWT39YorKfZ31lMt9JhBs0qigA==" w:salt="Ci0eX59/8ytXaFrPKrOoT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22C"/>
    <w:rsid w:val="000001A7"/>
    <w:rsid w:val="00007EA2"/>
    <w:rsid w:val="00011B22"/>
    <w:rsid w:val="00065677"/>
    <w:rsid w:val="00072438"/>
    <w:rsid w:val="000727FE"/>
    <w:rsid w:val="00075A30"/>
    <w:rsid w:val="000A2579"/>
    <w:rsid w:val="000C02FF"/>
    <w:rsid w:val="000C4B50"/>
    <w:rsid w:val="000C78B8"/>
    <w:rsid w:val="000C79F0"/>
    <w:rsid w:val="000D1015"/>
    <w:rsid w:val="000D382B"/>
    <w:rsid w:val="000D6AD0"/>
    <w:rsid w:val="000E473C"/>
    <w:rsid w:val="0011093D"/>
    <w:rsid w:val="001132AA"/>
    <w:rsid w:val="001153CA"/>
    <w:rsid w:val="00124493"/>
    <w:rsid w:val="00124B82"/>
    <w:rsid w:val="00124FFE"/>
    <w:rsid w:val="0013300A"/>
    <w:rsid w:val="00137F40"/>
    <w:rsid w:val="00142AFC"/>
    <w:rsid w:val="00146F6C"/>
    <w:rsid w:val="001508B8"/>
    <w:rsid w:val="00152B96"/>
    <w:rsid w:val="00160975"/>
    <w:rsid w:val="00161A56"/>
    <w:rsid w:val="00161B8C"/>
    <w:rsid w:val="00161DBC"/>
    <w:rsid w:val="001731BC"/>
    <w:rsid w:val="00183864"/>
    <w:rsid w:val="0018632C"/>
    <w:rsid w:val="00196811"/>
    <w:rsid w:val="001A53E3"/>
    <w:rsid w:val="001B2602"/>
    <w:rsid w:val="001C101A"/>
    <w:rsid w:val="001D7E76"/>
    <w:rsid w:val="001F5CEC"/>
    <w:rsid w:val="001F60DD"/>
    <w:rsid w:val="001F65DA"/>
    <w:rsid w:val="00204A8B"/>
    <w:rsid w:val="00227A1C"/>
    <w:rsid w:val="00233E1A"/>
    <w:rsid w:val="00236B95"/>
    <w:rsid w:val="002378E3"/>
    <w:rsid w:val="002427FA"/>
    <w:rsid w:val="00243A61"/>
    <w:rsid w:val="002472A0"/>
    <w:rsid w:val="002543D6"/>
    <w:rsid w:val="00261AE9"/>
    <w:rsid w:val="00267035"/>
    <w:rsid w:val="00270B4C"/>
    <w:rsid w:val="00275101"/>
    <w:rsid w:val="0028427F"/>
    <w:rsid w:val="002A2E3C"/>
    <w:rsid w:val="002A42C0"/>
    <w:rsid w:val="002A7A1C"/>
    <w:rsid w:val="002B1BB3"/>
    <w:rsid w:val="002B2BE6"/>
    <w:rsid w:val="002C59DD"/>
    <w:rsid w:val="002D4839"/>
    <w:rsid w:val="002F0554"/>
    <w:rsid w:val="002F454F"/>
    <w:rsid w:val="00304382"/>
    <w:rsid w:val="0031609E"/>
    <w:rsid w:val="00317DAA"/>
    <w:rsid w:val="003425BA"/>
    <w:rsid w:val="00342C3B"/>
    <w:rsid w:val="00351071"/>
    <w:rsid w:val="003531B1"/>
    <w:rsid w:val="00353825"/>
    <w:rsid w:val="00353BCE"/>
    <w:rsid w:val="003610A7"/>
    <w:rsid w:val="00362CF0"/>
    <w:rsid w:val="0036435D"/>
    <w:rsid w:val="00372A8C"/>
    <w:rsid w:val="00375981"/>
    <w:rsid w:val="0037616F"/>
    <w:rsid w:val="0038029A"/>
    <w:rsid w:val="00382516"/>
    <w:rsid w:val="003833F2"/>
    <w:rsid w:val="00391760"/>
    <w:rsid w:val="0039461B"/>
    <w:rsid w:val="003A11DC"/>
    <w:rsid w:val="003A322C"/>
    <w:rsid w:val="003B7172"/>
    <w:rsid w:val="003C21C8"/>
    <w:rsid w:val="003C5123"/>
    <w:rsid w:val="003C60C8"/>
    <w:rsid w:val="003C6497"/>
    <w:rsid w:val="003C77DB"/>
    <w:rsid w:val="003D23E8"/>
    <w:rsid w:val="003E6A53"/>
    <w:rsid w:val="003F3CE6"/>
    <w:rsid w:val="003F498B"/>
    <w:rsid w:val="0043442A"/>
    <w:rsid w:val="0045326B"/>
    <w:rsid w:val="00456F65"/>
    <w:rsid w:val="004641EF"/>
    <w:rsid w:val="004645E4"/>
    <w:rsid w:val="00467EC8"/>
    <w:rsid w:val="00480413"/>
    <w:rsid w:val="00485A79"/>
    <w:rsid w:val="0049638F"/>
    <w:rsid w:val="004C1E55"/>
    <w:rsid w:val="004D00FD"/>
    <w:rsid w:val="004D0240"/>
    <w:rsid w:val="004D4A26"/>
    <w:rsid w:val="004D55A5"/>
    <w:rsid w:val="004E492A"/>
    <w:rsid w:val="004E6CAC"/>
    <w:rsid w:val="004F1540"/>
    <w:rsid w:val="00502913"/>
    <w:rsid w:val="005351EB"/>
    <w:rsid w:val="00536575"/>
    <w:rsid w:val="005410A5"/>
    <w:rsid w:val="00545C24"/>
    <w:rsid w:val="00547D35"/>
    <w:rsid w:val="00555B23"/>
    <w:rsid w:val="00557774"/>
    <w:rsid w:val="00584106"/>
    <w:rsid w:val="00584635"/>
    <w:rsid w:val="005954EC"/>
    <w:rsid w:val="00597845"/>
    <w:rsid w:val="005A0B92"/>
    <w:rsid w:val="005A3D33"/>
    <w:rsid w:val="005A59E9"/>
    <w:rsid w:val="005B4027"/>
    <w:rsid w:val="005C03AB"/>
    <w:rsid w:val="005C1069"/>
    <w:rsid w:val="005C29AE"/>
    <w:rsid w:val="005C3F86"/>
    <w:rsid w:val="005D6DC0"/>
    <w:rsid w:val="005E0FA7"/>
    <w:rsid w:val="005E3ADF"/>
    <w:rsid w:val="005E41C9"/>
    <w:rsid w:val="005F1018"/>
    <w:rsid w:val="005F1FA1"/>
    <w:rsid w:val="006010EE"/>
    <w:rsid w:val="00613ECB"/>
    <w:rsid w:val="00615969"/>
    <w:rsid w:val="006400BB"/>
    <w:rsid w:val="00642244"/>
    <w:rsid w:val="006429E4"/>
    <w:rsid w:val="00646380"/>
    <w:rsid w:val="00651AC9"/>
    <w:rsid w:val="00656E91"/>
    <w:rsid w:val="00665F39"/>
    <w:rsid w:val="006A54CC"/>
    <w:rsid w:val="006B21B5"/>
    <w:rsid w:val="006B4034"/>
    <w:rsid w:val="006B409F"/>
    <w:rsid w:val="006B6E5B"/>
    <w:rsid w:val="006C4321"/>
    <w:rsid w:val="006D6176"/>
    <w:rsid w:val="006D69F3"/>
    <w:rsid w:val="006E206E"/>
    <w:rsid w:val="006F03A5"/>
    <w:rsid w:val="006F543E"/>
    <w:rsid w:val="00700448"/>
    <w:rsid w:val="00702CBC"/>
    <w:rsid w:val="00706CC1"/>
    <w:rsid w:val="00710325"/>
    <w:rsid w:val="0071472E"/>
    <w:rsid w:val="00732641"/>
    <w:rsid w:val="007329B6"/>
    <w:rsid w:val="00736462"/>
    <w:rsid w:val="00745056"/>
    <w:rsid w:val="00746569"/>
    <w:rsid w:val="00761EA8"/>
    <w:rsid w:val="007753BD"/>
    <w:rsid w:val="00776F52"/>
    <w:rsid w:val="007837E4"/>
    <w:rsid w:val="007841BE"/>
    <w:rsid w:val="0078456D"/>
    <w:rsid w:val="00787CD2"/>
    <w:rsid w:val="00794CD3"/>
    <w:rsid w:val="00796B71"/>
    <w:rsid w:val="00797186"/>
    <w:rsid w:val="007A04B3"/>
    <w:rsid w:val="007B2FE7"/>
    <w:rsid w:val="007B5C74"/>
    <w:rsid w:val="007E1C65"/>
    <w:rsid w:val="007E2577"/>
    <w:rsid w:val="007E412E"/>
    <w:rsid w:val="007E729F"/>
    <w:rsid w:val="007F07C0"/>
    <w:rsid w:val="007F5480"/>
    <w:rsid w:val="007F7DB7"/>
    <w:rsid w:val="00801C29"/>
    <w:rsid w:val="008161F8"/>
    <w:rsid w:val="00817325"/>
    <w:rsid w:val="00840293"/>
    <w:rsid w:val="00844A33"/>
    <w:rsid w:val="00844EA7"/>
    <w:rsid w:val="00845A2D"/>
    <w:rsid w:val="00847DC4"/>
    <w:rsid w:val="008963F1"/>
    <w:rsid w:val="008A3FB4"/>
    <w:rsid w:val="008A7E9E"/>
    <w:rsid w:val="008C1CC2"/>
    <w:rsid w:val="008C58E6"/>
    <w:rsid w:val="008D0886"/>
    <w:rsid w:val="008D19FC"/>
    <w:rsid w:val="0090608F"/>
    <w:rsid w:val="009165C9"/>
    <w:rsid w:val="0092101C"/>
    <w:rsid w:val="00922E9A"/>
    <w:rsid w:val="00931A4B"/>
    <w:rsid w:val="00945AFF"/>
    <w:rsid w:val="00957694"/>
    <w:rsid w:val="009609DB"/>
    <w:rsid w:val="00962369"/>
    <w:rsid w:val="009734D4"/>
    <w:rsid w:val="00981CB7"/>
    <w:rsid w:val="00985F65"/>
    <w:rsid w:val="00991C17"/>
    <w:rsid w:val="009A462D"/>
    <w:rsid w:val="009A7800"/>
    <w:rsid w:val="009B25F2"/>
    <w:rsid w:val="009C543A"/>
    <w:rsid w:val="009D75D0"/>
    <w:rsid w:val="00A03660"/>
    <w:rsid w:val="00A04F2B"/>
    <w:rsid w:val="00A14300"/>
    <w:rsid w:val="00A21691"/>
    <w:rsid w:val="00A24196"/>
    <w:rsid w:val="00A31202"/>
    <w:rsid w:val="00A31A20"/>
    <w:rsid w:val="00A31E9B"/>
    <w:rsid w:val="00A33DA9"/>
    <w:rsid w:val="00A3753A"/>
    <w:rsid w:val="00A4463A"/>
    <w:rsid w:val="00A522D9"/>
    <w:rsid w:val="00A53FE1"/>
    <w:rsid w:val="00A70452"/>
    <w:rsid w:val="00A72761"/>
    <w:rsid w:val="00A84A65"/>
    <w:rsid w:val="00A92C6F"/>
    <w:rsid w:val="00A966C8"/>
    <w:rsid w:val="00AA05DF"/>
    <w:rsid w:val="00AA156F"/>
    <w:rsid w:val="00AA23BA"/>
    <w:rsid w:val="00AB37A8"/>
    <w:rsid w:val="00AC24A7"/>
    <w:rsid w:val="00AD16C2"/>
    <w:rsid w:val="00AE19DD"/>
    <w:rsid w:val="00AE300C"/>
    <w:rsid w:val="00AF6C2C"/>
    <w:rsid w:val="00AF7665"/>
    <w:rsid w:val="00B045E6"/>
    <w:rsid w:val="00B06C9A"/>
    <w:rsid w:val="00B2317B"/>
    <w:rsid w:val="00B27646"/>
    <w:rsid w:val="00B313D2"/>
    <w:rsid w:val="00B37D87"/>
    <w:rsid w:val="00B40B38"/>
    <w:rsid w:val="00B425F9"/>
    <w:rsid w:val="00B51B47"/>
    <w:rsid w:val="00B7260D"/>
    <w:rsid w:val="00B765CB"/>
    <w:rsid w:val="00B879B4"/>
    <w:rsid w:val="00B92F78"/>
    <w:rsid w:val="00B9371B"/>
    <w:rsid w:val="00BA2D10"/>
    <w:rsid w:val="00BA7478"/>
    <w:rsid w:val="00BC522D"/>
    <w:rsid w:val="00BD084B"/>
    <w:rsid w:val="00BE7270"/>
    <w:rsid w:val="00BF405C"/>
    <w:rsid w:val="00BF593C"/>
    <w:rsid w:val="00C07927"/>
    <w:rsid w:val="00C106FD"/>
    <w:rsid w:val="00C11600"/>
    <w:rsid w:val="00C12D70"/>
    <w:rsid w:val="00C15E8F"/>
    <w:rsid w:val="00C33B1E"/>
    <w:rsid w:val="00C377C8"/>
    <w:rsid w:val="00C37DC9"/>
    <w:rsid w:val="00C44EF5"/>
    <w:rsid w:val="00C475FF"/>
    <w:rsid w:val="00C546A9"/>
    <w:rsid w:val="00C64627"/>
    <w:rsid w:val="00C663BB"/>
    <w:rsid w:val="00C80169"/>
    <w:rsid w:val="00C80BCB"/>
    <w:rsid w:val="00C86DB1"/>
    <w:rsid w:val="00C9666F"/>
    <w:rsid w:val="00C97971"/>
    <w:rsid w:val="00CA6713"/>
    <w:rsid w:val="00CA70DF"/>
    <w:rsid w:val="00CA7D9F"/>
    <w:rsid w:val="00CD2E0F"/>
    <w:rsid w:val="00CD38F5"/>
    <w:rsid w:val="00CD40B2"/>
    <w:rsid w:val="00CD67A9"/>
    <w:rsid w:val="00CE2527"/>
    <w:rsid w:val="00CE4476"/>
    <w:rsid w:val="00D00A7C"/>
    <w:rsid w:val="00D01937"/>
    <w:rsid w:val="00D1709E"/>
    <w:rsid w:val="00D17D45"/>
    <w:rsid w:val="00D20628"/>
    <w:rsid w:val="00D213E4"/>
    <w:rsid w:val="00D24E5E"/>
    <w:rsid w:val="00D33BAF"/>
    <w:rsid w:val="00D45577"/>
    <w:rsid w:val="00D47336"/>
    <w:rsid w:val="00D63CFE"/>
    <w:rsid w:val="00D867CB"/>
    <w:rsid w:val="00DA68FE"/>
    <w:rsid w:val="00DB4506"/>
    <w:rsid w:val="00DB4C00"/>
    <w:rsid w:val="00DB540B"/>
    <w:rsid w:val="00DC2780"/>
    <w:rsid w:val="00DC764A"/>
    <w:rsid w:val="00DD2B62"/>
    <w:rsid w:val="00DD5577"/>
    <w:rsid w:val="00DE5184"/>
    <w:rsid w:val="00DF4804"/>
    <w:rsid w:val="00DF6AB6"/>
    <w:rsid w:val="00DF75AC"/>
    <w:rsid w:val="00E0106A"/>
    <w:rsid w:val="00E0472B"/>
    <w:rsid w:val="00E2315F"/>
    <w:rsid w:val="00E24F99"/>
    <w:rsid w:val="00E333EF"/>
    <w:rsid w:val="00E337D0"/>
    <w:rsid w:val="00E41201"/>
    <w:rsid w:val="00E445C2"/>
    <w:rsid w:val="00E54A99"/>
    <w:rsid w:val="00E555AA"/>
    <w:rsid w:val="00E57A84"/>
    <w:rsid w:val="00E60FDC"/>
    <w:rsid w:val="00E727D0"/>
    <w:rsid w:val="00E837DA"/>
    <w:rsid w:val="00E90845"/>
    <w:rsid w:val="00E92B00"/>
    <w:rsid w:val="00E97838"/>
    <w:rsid w:val="00EA15B8"/>
    <w:rsid w:val="00EB38A1"/>
    <w:rsid w:val="00EC172B"/>
    <w:rsid w:val="00EC33C7"/>
    <w:rsid w:val="00ED6B38"/>
    <w:rsid w:val="00EE1459"/>
    <w:rsid w:val="00EE76BD"/>
    <w:rsid w:val="00EF69D6"/>
    <w:rsid w:val="00EF7644"/>
    <w:rsid w:val="00F143CE"/>
    <w:rsid w:val="00F257B0"/>
    <w:rsid w:val="00F261BD"/>
    <w:rsid w:val="00F34F1D"/>
    <w:rsid w:val="00F3510C"/>
    <w:rsid w:val="00F55550"/>
    <w:rsid w:val="00F733FA"/>
    <w:rsid w:val="00F94D14"/>
    <w:rsid w:val="00F97B8B"/>
    <w:rsid w:val="00FB5E0B"/>
    <w:rsid w:val="00FD672B"/>
    <w:rsid w:val="00FE0E58"/>
    <w:rsid w:val="00FE1908"/>
    <w:rsid w:val="00FE4DBF"/>
    <w:rsid w:val="00FE56CF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97392"/>
  <w15:docId w15:val="{3F226BF2-8275-490C-A0FC-DE64494D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3E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3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22C"/>
  </w:style>
  <w:style w:type="paragraph" w:styleId="Rodap">
    <w:name w:val="footer"/>
    <w:basedOn w:val="Normal"/>
    <w:link w:val="RodapChar"/>
    <w:uiPriority w:val="99"/>
    <w:unhideWhenUsed/>
    <w:rsid w:val="003A3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22C"/>
  </w:style>
  <w:style w:type="character" w:styleId="TextodoEspaoReservado">
    <w:name w:val="Placeholder Text"/>
    <w:basedOn w:val="Fontepargpadro"/>
    <w:uiPriority w:val="99"/>
    <w:semiHidden/>
    <w:rsid w:val="0018632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632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B409F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AA23BA"/>
    <w:rPr>
      <w:b/>
    </w:rPr>
  </w:style>
  <w:style w:type="character" w:customStyle="1" w:styleId="Estilo2">
    <w:name w:val="Estilo2"/>
    <w:basedOn w:val="Fontepargpadro"/>
    <w:uiPriority w:val="1"/>
    <w:rsid w:val="00922E9A"/>
    <w:rPr>
      <w:b/>
    </w:rPr>
  </w:style>
  <w:style w:type="character" w:customStyle="1" w:styleId="Estilo3">
    <w:name w:val="Estilo3"/>
    <w:basedOn w:val="Fontepargpadro"/>
    <w:uiPriority w:val="1"/>
    <w:rsid w:val="00922E9A"/>
    <w:rPr>
      <w:b/>
    </w:rPr>
  </w:style>
  <w:style w:type="character" w:customStyle="1" w:styleId="Estilo4">
    <w:name w:val="Estilo4"/>
    <w:basedOn w:val="Fontepargpadro"/>
    <w:uiPriority w:val="1"/>
    <w:rsid w:val="00922E9A"/>
    <w:rPr>
      <w:b/>
    </w:rPr>
  </w:style>
  <w:style w:type="character" w:customStyle="1" w:styleId="Estilo5">
    <w:name w:val="Estilo5"/>
    <w:basedOn w:val="Fontepargpadro"/>
    <w:uiPriority w:val="1"/>
    <w:rsid w:val="006E206E"/>
    <w:rPr>
      <w:b/>
    </w:rPr>
  </w:style>
  <w:style w:type="character" w:customStyle="1" w:styleId="Estilo6">
    <w:name w:val="Estilo6"/>
    <w:basedOn w:val="Fontepargpadro"/>
    <w:uiPriority w:val="1"/>
    <w:rsid w:val="00844A33"/>
    <w:rPr>
      <w:b/>
      <w:sz w:val="28"/>
      <w:bdr w:val="single" w:sz="4" w:space="0" w:color="auto"/>
    </w:rPr>
  </w:style>
  <w:style w:type="character" w:customStyle="1" w:styleId="Estilo7">
    <w:name w:val="Estilo7"/>
    <w:basedOn w:val="Fontepargpadro"/>
    <w:uiPriority w:val="1"/>
    <w:rsid w:val="00844A33"/>
    <w:rPr>
      <w:b/>
      <w:sz w:val="28"/>
    </w:rPr>
  </w:style>
  <w:style w:type="character" w:customStyle="1" w:styleId="Estilo8">
    <w:name w:val="Estilo8"/>
    <w:basedOn w:val="Fontepargpadro"/>
    <w:uiPriority w:val="1"/>
    <w:rsid w:val="00F97B8B"/>
  </w:style>
  <w:style w:type="table" w:styleId="Tabelacomgrade">
    <w:name w:val="Table Grid"/>
    <w:basedOn w:val="Tabelanormal"/>
    <w:uiPriority w:val="59"/>
    <w:rsid w:val="0073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1">
    <w:name w:val="Grid Table 4 Accent 1"/>
    <w:basedOn w:val="Tabelanormal"/>
    <w:uiPriority w:val="49"/>
    <w:rsid w:val="00981CB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2-nfase1">
    <w:name w:val="Grid Table 2 Accent 1"/>
    <w:basedOn w:val="Tabelanormal"/>
    <w:uiPriority w:val="47"/>
    <w:rsid w:val="003C77DB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Estilo9">
    <w:name w:val="Estilo9"/>
    <w:basedOn w:val="Fontepargpadro"/>
    <w:uiPriority w:val="1"/>
    <w:rsid w:val="00233E1A"/>
    <w:rPr>
      <w:rFonts w:asciiTheme="minorHAnsi" w:hAnsiTheme="minorHAnsi"/>
      <w:sz w:val="24"/>
    </w:rPr>
  </w:style>
  <w:style w:type="table" w:styleId="TabeladeGrade2">
    <w:name w:val="Grid Table 2"/>
    <w:basedOn w:val="Tabelanormal"/>
    <w:uiPriority w:val="47"/>
    <w:rsid w:val="00613EC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0ED9B44B2043BF91377DA95189DF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65A695-C539-4660-B3A4-6DEF696592A3}"/>
      </w:docPartPr>
      <w:docPartBody>
        <w:p w:rsidR="00B55C90" w:rsidRDefault="00B2585B" w:rsidP="00B2585B">
          <w:pPr>
            <w:pStyle w:val="CD0ED9B44B2043BF91377DA95189DF15"/>
          </w:pPr>
          <w:r w:rsidRPr="00582D4D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6934A547223145B8B48CA363952C9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873EB-E4A3-453F-9A3F-985F2A50EFBE}"/>
      </w:docPartPr>
      <w:docPartBody>
        <w:p w:rsidR="00000000" w:rsidRDefault="00DC1CA7" w:rsidP="00DC1CA7">
          <w:pPr>
            <w:pStyle w:val="6934A547223145B8B48CA363952C9925"/>
          </w:pPr>
          <w:r w:rsidRPr="00AE19DD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0B4BEC0BDB5844828D15831A176D9B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F67D2-2174-4F13-8B0A-3DA05705166F}"/>
      </w:docPartPr>
      <w:docPartBody>
        <w:p w:rsidR="00000000" w:rsidRDefault="00DC1CA7" w:rsidP="00DC1CA7">
          <w:pPr>
            <w:pStyle w:val="0B4BEC0BDB5844828D15831A176D9B54"/>
          </w:pPr>
          <w:r w:rsidRPr="0090051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DD5D22802DB426D9F6F56DBC5A36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4C79B-6102-4CC0-B08F-5650BDC43D5F}"/>
      </w:docPartPr>
      <w:docPartBody>
        <w:p w:rsidR="00000000" w:rsidRDefault="00DC1CA7" w:rsidP="00DC1CA7">
          <w:pPr>
            <w:pStyle w:val="CDD5D22802DB426D9F6F56DBC5A36FD4"/>
          </w:pPr>
          <w:r w:rsidRPr="00AE19DD">
            <w:rPr>
              <w:rStyle w:val="TextodoEspaoReservado"/>
              <w:b/>
              <w:bCs/>
            </w:rPr>
            <w:t>Clique ou toque aqui para inserir uma data.</w:t>
          </w:r>
        </w:p>
      </w:docPartBody>
    </w:docPart>
    <w:docPart>
      <w:docPartPr>
        <w:name w:val="A2A903DEE9494942A1D9B41184A93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788725-C818-4E89-A7C3-351276D68B84}"/>
      </w:docPartPr>
      <w:docPartBody>
        <w:p w:rsidR="00000000" w:rsidRDefault="00DC1CA7" w:rsidP="00DC1CA7">
          <w:pPr>
            <w:pStyle w:val="A2A903DEE9494942A1D9B41184A93FDF"/>
          </w:pPr>
          <w:r w:rsidRPr="00AE19DD">
            <w:rPr>
              <w:rStyle w:val="TextodoEspaoReservado"/>
              <w:b/>
              <w:bCs/>
            </w:rPr>
            <w:t>Clique ou toque aqui para inserir uma data.</w:t>
          </w:r>
        </w:p>
      </w:docPartBody>
    </w:docPart>
    <w:docPart>
      <w:docPartPr>
        <w:name w:val="74884746D77646D5A66EA02F193F8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F344B-49D9-4857-BB8C-5F8CB96D035F}"/>
      </w:docPartPr>
      <w:docPartBody>
        <w:p w:rsidR="00000000" w:rsidRDefault="00DC1CA7" w:rsidP="00DC1CA7">
          <w:pPr>
            <w:pStyle w:val="74884746D77646D5A66EA02F193F87A1"/>
          </w:pPr>
          <w:r w:rsidRPr="00CE052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C6D9C7609349D5B13B7E83DEF6B4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CFC52C-DEA1-4FBB-8C97-3CBBB2EDD478}"/>
      </w:docPartPr>
      <w:docPartBody>
        <w:p w:rsidR="00000000" w:rsidRDefault="00DC1CA7" w:rsidP="00DC1CA7">
          <w:pPr>
            <w:pStyle w:val="0BC6D9C7609349D5B13B7E83DEF6B4AD"/>
          </w:pPr>
          <w:r w:rsidRPr="00CE052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5F84767C91468089AACAE0A80606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34EB2-0B37-4462-8663-DB0E7168F7EE}"/>
      </w:docPartPr>
      <w:docPartBody>
        <w:p w:rsidR="00000000" w:rsidRDefault="00DC1CA7" w:rsidP="00DC1CA7">
          <w:pPr>
            <w:pStyle w:val="385F84767C91468089AACAE0A8060656"/>
          </w:pPr>
          <w:r w:rsidRPr="00CE0522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A74"/>
    <w:rsid w:val="00003CA5"/>
    <w:rsid w:val="0001772C"/>
    <w:rsid w:val="00045ADB"/>
    <w:rsid w:val="00057F0B"/>
    <w:rsid w:val="00072D0D"/>
    <w:rsid w:val="00093D6F"/>
    <w:rsid w:val="000E3136"/>
    <w:rsid w:val="00104423"/>
    <w:rsid w:val="00145EEF"/>
    <w:rsid w:val="001875FA"/>
    <w:rsid w:val="001B2C96"/>
    <w:rsid w:val="001B5E09"/>
    <w:rsid w:val="00206939"/>
    <w:rsid w:val="0022096B"/>
    <w:rsid w:val="002821C3"/>
    <w:rsid w:val="002E39FA"/>
    <w:rsid w:val="0033109D"/>
    <w:rsid w:val="003339CB"/>
    <w:rsid w:val="003349BA"/>
    <w:rsid w:val="0033560A"/>
    <w:rsid w:val="0036461B"/>
    <w:rsid w:val="00371E3C"/>
    <w:rsid w:val="003A5149"/>
    <w:rsid w:val="003B0614"/>
    <w:rsid w:val="003D2DE9"/>
    <w:rsid w:val="003E0A2A"/>
    <w:rsid w:val="00401FF1"/>
    <w:rsid w:val="00415A74"/>
    <w:rsid w:val="00430AFE"/>
    <w:rsid w:val="004445E1"/>
    <w:rsid w:val="00467EC8"/>
    <w:rsid w:val="00497BB0"/>
    <w:rsid w:val="004B5544"/>
    <w:rsid w:val="005536C6"/>
    <w:rsid w:val="00576050"/>
    <w:rsid w:val="00577AF4"/>
    <w:rsid w:val="00582500"/>
    <w:rsid w:val="005A753C"/>
    <w:rsid w:val="005F16E2"/>
    <w:rsid w:val="006059C9"/>
    <w:rsid w:val="00625CFD"/>
    <w:rsid w:val="00667C49"/>
    <w:rsid w:val="006748C8"/>
    <w:rsid w:val="00676786"/>
    <w:rsid w:val="00680B92"/>
    <w:rsid w:val="006B6E2C"/>
    <w:rsid w:val="006B7B37"/>
    <w:rsid w:val="006C0FA2"/>
    <w:rsid w:val="006D0A8D"/>
    <w:rsid w:val="006D2CB4"/>
    <w:rsid w:val="006D79DA"/>
    <w:rsid w:val="006F4214"/>
    <w:rsid w:val="00712DA8"/>
    <w:rsid w:val="00715EDD"/>
    <w:rsid w:val="00723E0D"/>
    <w:rsid w:val="00757355"/>
    <w:rsid w:val="007908F3"/>
    <w:rsid w:val="007D7083"/>
    <w:rsid w:val="008225E3"/>
    <w:rsid w:val="008245EF"/>
    <w:rsid w:val="00852F91"/>
    <w:rsid w:val="00881595"/>
    <w:rsid w:val="00884A54"/>
    <w:rsid w:val="008A49DE"/>
    <w:rsid w:val="008A7F34"/>
    <w:rsid w:val="008E3238"/>
    <w:rsid w:val="00944135"/>
    <w:rsid w:val="00953DB2"/>
    <w:rsid w:val="00954489"/>
    <w:rsid w:val="00974502"/>
    <w:rsid w:val="00984B66"/>
    <w:rsid w:val="00985D45"/>
    <w:rsid w:val="009B25F2"/>
    <w:rsid w:val="009B63D4"/>
    <w:rsid w:val="009F14E8"/>
    <w:rsid w:val="009F4B1D"/>
    <w:rsid w:val="00A37165"/>
    <w:rsid w:val="00A404C0"/>
    <w:rsid w:val="00A40981"/>
    <w:rsid w:val="00A509C7"/>
    <w:rsid w:val="00A86187"/>
    <w:rsid w:val="00A96A89"/>
    <w:rsid w:val="00AB2D93"/>
    <w:rsid w:val="00AB2FBE"/>
    <w:rsid w:val="00AC6E8A"/>
    <w:rsid w:val="00AD4E27"/>
    <w:rsid w:val="00B17C8D"/>
    <w:rsid w:val="00B25579"/>
    <w:rsid w:val="00B2585B"/>
    <w:rsid w:val="00B55C90"/>
    <w:rsid w:val="00B95B95"/>
    <w:rsid w:val="00B97E58"/>
    <w:rsid w:val="00BB41DD"/>
    <w:rsid w:val="00BD3611"/>
    <w:rsid w:val="00BE75D4"/>
    <w:rsid w:val="00C36DA7"/>
    <w:rsid w:val="00CB5ECC"/>
    <w:rsid w:val="00CC4B38"/>
    <w:rsid w:val="00CE34CF"/>
    <w:rsid w:val="00D07C2C"/>
    <w:rsid w:val="00D129AB"/>
    <w:rsid w:val="00D17E81"/>
    <w:rsid w:val="00D20406"/>
    <w:rsid w:val="00D626F8"/>
    <w:rsid w:val="00DA66E9"/>
    <w:rsid w:val="00DB0D72"/>
    <w:rsid w:val="00DC1CA7"/>
    <w:rsid w:val="00E1309C"/>
    <w:rsid w:val="00E3412D"/>
    <w:rsid w:val="00E53178"/>
    <w:rsid w:val="00E60381"/>
    <w:rsid w:val="00E67290"/>
    <w:rsid w:val="00EA7145"/>
    <w:rsid w:val="00ED6929"/>
    <w:rsid w:val="00EF3319"/>
    <w:rsid w:val="00EF67AD"/>
    <w:rsid w:val="00EF6906"/>
    <w:rsid w:val="00F10400"/>
    <w:rsid w:val="00F43418"/>
    <w:rsid w:val="00F56C15"/>
    <w:rsid w:val="00F86C00"/>
    <w:rsid w:val="00F9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1CA7"/>
    <w:rPr>
      <w:color w:val="808080"/>
    </w:rPr>
  </w:style>
  <w:style w:type="paragraph" w:customStyle="1" w:styleId="A7795637FA87440881FBFA341B0CDD5C">
    <w:name w:val="A7795637FA87440881FBFA341B0CDD5C"/>
    <w:rsid w:val="00B2585B"/>
    <w:rPr>
      <w:rFonts w:eastAsiaTheme="minorHAnsi"/>
      <w:lang w:eastAsia="en-US"/>
    </w:rPr>
  </w:style>
  <w:style w:type="paragraph" w:customStyle="1" w:styleId="BBD09412CFF54DB395AE505C59DFE4C9">
    <w:name w:val="BBD09412CFF54DB395AE505C59DFE4C9"/>
    <w:rsid w:val="00B2585B"/>
    <w:rPr>
      <w:rFonts w:eastAsiaTheme="minorHAnsi"/>
      <w:lang w:eastAsia="en-US"/>
    </w:rPr>
  </w:style>
  <w:style w:type="paragraph" w:customStyle="1" w:styleId="8DDF5032B3224212AB6168A6C287BFDE">
    <w:name w:val="8DDF5032B3224212AB6168A6C287BFDE"/>
    <w:rsid w:val="00B2585B"/>
    <w:rPr>
      <w:rFonts w:eastAsiaTheme="minorHAnsi"/>
      <w:lang w:eastAsia="en-US"/>
    </w:rPr>
  </w:style>
  <w:style w:type="paragraph" w:customStyle="1" w:styleId="6B32A093C4E7494A95D10101EF8CACFB">
    <w:name w:val="6B32A093C4E7494A95D10101EF8CACFB"/>
    <w:rsid w:val="00B2585B"/>
    <w:rPr>
      <w:rFonts w:eastAsiaTheme="minorHAnsi"/>
      <w:lang w:eastAsia="en-US"/>
    </w:rPr>
  </w:style>
  <w:style w:type="paragraph" w:customStyle="1" w:styleId="2452934D19064C93BE642DDDC3A06CB3">
    <w:name w:val="2452934D19064C93BE642DDDC3A06CB3"/>
    <w:rsid w:val="00B2585B"/>
    <w:rPr>
      <w:rFonts w:eastAsiaTheme="minorHAnsi"/>
      <w:lang w:eastAsia="en-US"/>
    </w:rPr>
  </w:style>
  <w:style w:type="paragraph" w:customStyle="1" w:styleId="DefaultPlaceholder1082065159">
    <w:name w:val="DefaultPlaceholder_1082065159"/>
    <w:rsid w:val="00B2585B"/>
    <w:rPr>
      <w:rFonts w:eastAsiaTheme="minorHAnsi"/>
      <w:lang w:eastAsia="en-US"/>
    </w:rPr>
  </w:style>
  <w:style w:type="paragraph" w:customStyle="1" w:styleId="CD0ED9B44B2043BF91377DA95189DF15">
    <w:name w:val="CD0ED9B44B2043BF91377DA95189DF15"/>
    <w:rsid w:val="00B2585B"/>
    <w:rPr>
      <w:rFonts w:eastAsiaTheme="minorHAnsi"/>
      <w:lang w:eastAsia="en-US"/>
    </w:rPr>
  </w:style>
  <w:style w:type="paragraph" w:customStyle="1" w:styleId="EF40B712672945928F3DD3A97A4D4E331">
    <w:name w:val="EF40B712672945928F3DD3A97A4D4E331"/>
    <w:rsid w:val="00AC6E8A"/>
    <w:rPr>
      <w:rFonts w:eastAsiaTheme="minorHAnsi"/>
      <w:lang w:eastAsia="en-US"/>
    </w:rPr>
  </w:style>
  <w:style w:type="paragraph" w:customStyle="1" w:styleId="27F2F44865834386A10E7B873BD83450">
    <w:name w:val="27F2F44865834386A10E7B873BD83450"/>
    <w:rsid w:val="00D20406"/>
    <w:pPr>
      <w:spacing w:after="160" w:line="259" w:lineRule="auto"/>
    </w:pPr>
  </w:style>
  <w:style w:type="paragraph" w:customStyle="1" w:styleId="6934A547223145B8B48CA363952C9925">
    <w:name w:val="6934A547223145B8B48CA363952C9925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B4BEC0BDB5844828D15831A176D9B54">
    <w:name w:val="0B4BEC0BDB5844828D15831A176D9B54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DD5D22802DB426D9F6F56DBC5A36FD4">
    <w:name w:val="CDD5D22802DB426D9F6F56DBC5A36FD4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A903DEE9494942A1D9B41184A93FDF">
    <w:name w:val="A2A903DEE9494942A1D9B41184A93FDF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F50105C9474F44B7E0DE9C406CA04D">
    <w:name w:val="1CF50105C9474F44B7E0DE9C406CA04D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1A9080E6411421EAC575B8FB5C8C438">
    <w:name w:val="A1A9080E6411421EAC575B8FB5C8C438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BD85AC18FA48A2A320FBE078D38600">
    <w:name w:val="B5BD85AC18FA48A2A320FBE078D38600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5172ACF4AB14EFE98E3CF9C52B68F1B">
    <w:name w:val="85172ACF4AB14EFE98E3CF9C52B68F1B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BEB3DCBC50B4B03943CA50AA1B0FE41">
    <w:name w:val="6BEB3DCBC50B4B03943CA50AA1B0FE41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3100E4CF4294BC09EFADF84AFDF66BA">
    <w:name w:val="93100E4CF4294BC09EFADF84AFDF66BA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BBA8D19C5E348B8940E951A32F0A564">
    <w:name w:val="6BBA8D19C5E348B8940E951A32F0A564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D0E4BC746964A309C25D0059755F3D0">
    <w:name w:val="2D0E4BC746964A309C25D0059755F3D0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4AD173D6F8E42B5A1A0509DBCFE36F2">
    <w:name w:val="B4AD173D6F8E42B5A1A0509DBCFE36F2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57E4832EA984F68B584F9ADA14E2B2E">
    <w:name w:val="257E4832EA984F68B584F9ADA14E2B2E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B42E62FDDB49A9870AB8B30D8CCF77">
    <w:name w:val="53B42E62FDDB49A9870AB8B30D8CCF77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97955088FD7458387CD48BC2AD10032">
    <w:name w:val="997955088FD7458387CD48BC2AD10032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CBC839F18D64F9E9761E3990BF7CB30">
    <w:name w:val="4CBC839F18D64F9E9761E3990BF7CB30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95C52D6177C459699DABF48C247EDFF">
    <w:name w:val="B95C52D6177C459699DABF48C247EDFF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E060FFF48F478B841F2BE0DDC0A21F">
    <w:name w:val="FFE060FFF48F478B841F2BE0DDC0A21F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B52A793A8D841889A7AD669C891C69B">
    <w:name w:val="6B52A793A8D841889A7AD669C891C69B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5AB9DDC774341E4A2A555A91EB409E4">
    <w:name w:val="15AB9DDC774341E4A2A555A91EB409E4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47CDBB8CCC40BF853AA7624FA53EBD">
    <w:name w:val="2E47CDBB8CCC40BF853AA7624FA53EBD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4E63C2ACDC4588BB30D44056EA6751">
    <w:name w:val="6C4E63C2ACDC4588BB30D44056EA6751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139AF4713DC4CB090B11FC18FB6F0E2">
    <w:name w:val="E139AF4713DC4CB090B11FC18FB6F0E2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884746D77646D5A66EA02F193F87A1">
    <w:name w:val="74884746D77646D5A66EA02F193F87A1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BC6D9C7609349D5B13B7E83DEF6B4AD">
    <w:name w:val="0BC6D9C7609349D5B13B7E83DEF6B4AD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85F84767C91468089AACAE0A8060656">
    <w:name w:val="385F84767C91468089AACAE0A8060656"/>
    <w:rsid w:val="00DC1CA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BCA7D-378C-4C71-B2C8-057691E4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Anibal  Requiao Neto</dc:creator>
  <cp:keywords/>
  <dc:description/>
  <cp:lastModifiedBy>Aníbal Requião Neto</cp:lastModifiedBy>
  <cp:revision>4</cp:revision>
  <cp:lastPrinted>2026-04-24T12:30:00Z</cp:lastPrinted>
  <dcterms:created xsi:type="dcterms:W3CDTF">2026-04-27T19:09:00Z</dcterms:created>
  <dcterms:modified xsi:type="dcterms:W3CDTF">2026-04-30T15:37:00Z</dcterms:modified>
</cp:coreProperties>
</file>